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D8" w:rsidRDefault="008650E9" w:rsidP="006D6B64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65CD8">
        <w:rPr>
          <w:rFonts w:ascii="方正小标宋简体" w:eastAsia="方正小标宋简体" w:hAnsiTheme="majorEastAsia" w:hint="eastAsia"/>
          <w:sz w:val="44"/>
          <w:szCs w:val="44"/>
        </w:rPr>
        <w:t>柳州市公共资源交易</w:t>
      </w:r>
      <w:r w:rsidR="006D6B64" w:rsidRPr="00965CD8">
        <w:rPr>
          <w:rFonts w:ascii="方正小标宋简体" w:eastAsia="方正小标宋简体" w:hAnsiTheme="majorEastAsia" w:hint="eastAsia"/>
          <w:sz w:val="44"/>
          <w:szCs w:val="44"/>
        </w:rPr>
        <w:t>中心</w:t>
      </w:r>
    </w:p>
    <w:p w:rsidR="0008304C" w:rsidRPr="00965CD8" w:rsidRDefault="00C1341C" w:rsidP="006D6B64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65CD8">
        <w:rPr>
          <w:rFonts w:ascii="方正小标宋简体" w:eastAsia="方正小标宋简体" w:hAnsiTheme="majorEastAsia" w:hint="eastAsia"/>
          <w:sz w:val="44"/>
          <w:szCs w:val="44"/>
        </w:rPr>
        <w:t>统一</w:t>
      </w:r>
      <w:proofErr w:type="gramStart"/>
      <w:r w:rsidRPr="00965CD8">
        <w:rPr>
          <w:rFonts w:ascii="方正小标宋简体" w:eastAsia="方正小标宋简体" w:hAnsiTheme="majorEastAsia" w:hint="eastAsia"/>
          <w:sz w:val="44"/>
          <w:szCs w:val="44"/>
        </w:rPr>
        <w:t>退样</w:t>
      </w:r>
      <w:r w:rsidR="00965CD8">
        <w:rPr>
          <w:rFonts w:ascii="方正小标宋简体" w:eastAsia="方正小标宋简体" w:hAnsiTheme="majorEastAsia" w:hint="eastAsia"/>
          <w:sz w:val="44"/>
          <w:szCs w:val="44"/>
        </w:rPr>
        <w:t>情况</w:t>
      </w:r>
      <w:proofErr w:type="gramEnd"/>
      <w:r w:rsidR="008650E9" w:rsidRPr="00965CD8">
        <w:rPr>
          <w:rFonts w:ascii="方正小标宋简体" w:eastAsia="方正小标宋简体" w:hAnsiTheme="majorEastAsia" w:hint="eastAsia"/>
          <w:sz w:val="44"/>
          <w:szCs w:val="44"/>
        </w:rPr>
        <w:t>说明</w:t>
      </w:r>
    </w:p>
    <w:p w:rsidR="006C74E9" w:rsidRPr="003A17F1" w:rsidRDefault="006C74E9" w:rsidP="006D6B64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0065" w:type="dxa"/>
        <w:tblInd w:w="-743" w:type="dxa"/>
        <w:tblLook w:val="04A0"/>
      </w:tblPr>
      <w:tblGrid>
        <w:gridCol w:w="2552"/>
        <w:gridCol w:w="2694"/>
        <w:gridCol w:w="1701"/>
        <w:gridCol w:w="3118"/>
      </w:tblGrid>
      <w:tr w:rsidR="006C74E9" w:rsidRPr="003A17F1" w:rsidTr="00BD108D">
        <w:trPr>
          <w:trHeight w:val="644"/>
        </w:trPr>
        <w:tc>
          <w:tcPr>
            <w:tcW w:w="2552" w:type="dxa"/>
            <w:vAlign w:val="center"/>
          </w:tcPr>
          <w:p w:rsidR="006C74E9" w:rsidRPr="00BD108D" w:rsidRDefault="006C74E9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7513" w:type="dxa"/>
            <w:gridSpan w:val="3"/>
            <w:vAlign w:val="center"/>
          </w:tcPr>
          <w:p w:rsidR="006C74E9" w:rsidRPr="00BD108D" w:rsidRDefault="006C74E9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6C74E9" w:rsidRPr="003A17F1" w:rsidTr="00BD108D">
        <w:trPr>
          <w:trHeight w:val="704"/>
        </w:trPr>
        <w:tc>
          <w:tcPr>
            <w:tcW w:w="2552" w:type="dxa"/>
            <w:vAlign w:val="center"/>
          </w:tcPr>
          <w:p w:rsidR="006C74E9" w:rsidRPr="00BD108D" w:rsidRDefault="006C74E9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项目编号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6C74E9" w:rsidRPr="00BD108D" w:rsidRDefault="006C74E9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4E9" w:rsidRPr="00BD108D" w:rsidRDefault="006C74E9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开标时间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C74E9" w:rsidRPr="00BD108D" w:rsidRDefault="006C74E9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3C6DEB" w:rsidRPr="003A17F1" w:rsidTr="00E300A4">
        <w:trPr>
          <w:trHeight w:val="700"/>
        </w:trPr>
        <w:tc>
          <w:tcPr>
            <w:tcW w:w="2552" w:type="dxa"/>
            <w:vAlign w:val="center"/>
          </w:tcPr>
          <w:p w:rsidR="003C6DEB" w:rsidRPr="00BD108D" w:rsidRDefault="003C6DEB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D108D">
              <w:rPr>
                <w:rFonts w:ascii="仿宋_GB2312" w:eastAsia="仿宋_GB2312" w:hAnsiTheme="minorEastAsia" w:hint="eastAsia"/>
                <w:sz w:val="32"/>
                <w:szCs w:val="32"/>
              </w:rPr>
              <w:t>代理单位</w:t>
            </w:r>
          </w:p>
        </w:tc>
        <w:tc>
          <w:tcPr>
            <w:tcW w:w="7513" w:type="dxa"/>
            <w:gridSpan w:val="3"/>
            <w:vAlign w:val="center"/>
          </w:tcPr>
          <w:p w:rsidR="003C6DEB" w:rsidRPr="00BD108D" w:rsidRDefault="003C6DEB" w:rsidP="00A361F4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E51585" w:rsidRPr="003A17F1" w:rsidTr="00BD108D">
        <w:trPr>
          <w:trHeight w:val="9051"/>
        </w:trPr>
        <w:tc>
          <w:tcPr>
            <w:tcW w:w="10065" w:type="dxa"/>
            <w:gridSpan w:val="4"/>
          </w:tcPr>
          <w:p w:rsidR="00BD108D" w:rsidRDefault="00BD108D" w:rsidP="00E51585">
            <w:pPr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  <w:p w:rsidR="00E51585" w:rsidRPr="00E51585" w:rsidRDefault="00E51585" w:rsidP="00E51585">
            <w:pPr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proofErr w:type="gramStart"/>
            <w:r w:rsidRPr="00E51585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统一退样说明</w:t>
            </w:r>
            <w:proofErr w:type="gramEnd"/>
            <w:r w:rsidRPr="00E51585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：</w:t>
            </w:r>
          </w:p>
          <w:p w:rsidR="00B42E06" w:rsidRDefault="00E51585" w:rsidP="00E51585">
            <w:pPr>
              <w:ind w:firstLineChars="200" w:firstLine="640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该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项目于    年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月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日已在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贵</w:t>
            </w:r>
            <w:r w:rsidR="00A12493">
              <w:rPr>
                <w:rFonts w:ascii="仿宋_GB2312" w:eastAsia="仿宋_GB2312" w:hAnsiTheme="minorEastAsia" w:hint="eastAsia"/>
                <w:sz w:val="32"/>
                <w:szCs w:val="32"/>
              </w:rPr>
              <w:t>中心完成开标评标，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项目投标样品的</w:t>
            </w:r>
            <w:proofErr w:type="gramStart"/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退样手续</w:t>
            </w:r>
            <w:proofErr w:type="gramEnd"/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由我单位统一办理，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所有样品由我单位</w:t>
            </w:r>
            <w:r w:rsidR="006171C5"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于    年</w:t>
            </w:r>
          </w:p>
          <w:p w:rsidR="00E51585" w:rsidRDefault="006171C5" w:rsidP="00E51585">
            <w:pPr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月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日</w:t>
            </w:r>
            <w:r w:rsidR="00E51585">
              <w:rPr>
                <w:rFonts w:ascii="仿宋_GB2312" w:eastAsia="仿宋_GB2312" w:hAnsiTheme="minorEastAsia" w:hint="eastAsia"/>
                <w:sz w:val="32"/>
                <w:szCs w:val="32"/>
              </w:rPr>
              <w:t>领取，</w:t>
            </w:r>
            <w:r w:rsidR="00E51585" w:rsidRPr="003C6DEB">
              <w:rPr>
                <w:rFonts w:ascii="仿宋_GB2312" w:eastAsia="仿宋_GB2312" w:hAnsiTheme="minorEastAsia" w:hint="eastAsia"/>
                <w:sz w:val="32"/>
                <w:szCs w:val="32"/>
              </w:rPr>
              <w:t>我单位已将该情况明确告知所有供应商。</w:t>
            </w:r>
          </w:p>
          <w:p w:rsidR="00BD108D" w:rsidRDefault="00BD108D" w:rsidP="00E51585">
            <w:pPr>
              <w:jc w:val="left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  <w:p w:rsidR="00E51585" w:rsidRDefault="00E51585" w:rsidP="00E5158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E51585" w:rsidRDefault="00E51585" w:rsidP="00E5158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BD108D" w:rsidRDefault="00BD108D" w:rsidP="00E5158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                </w:t>
            </w:r>
          </w:p>
          <w:p w:rsidR="00BD108D" w:rsidRDefault="00BD108D" w:rsidP="00BD108D">
            <w:pPr>
              <w:ind w:firstLineChars="1450" w:firstLine="464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</w:t>
            </w:r>
          </w:p>
          <w:p w:rsidR="00E51585" w:rsidRDefault="00BD108D" w:rsidP="00BD108D">
            <w:pPr>
              <w:ind w:firstLineChars="1000" w:firstLine="320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经办人（代理单位公章确认）：</w:t>
            </w:r>
            <w:r w:rsidR="00E51585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</w:t>
            </w:r>
          </w:p>
          <w:p w:rsidR="00E51585" w:rsidRPr="003C6DEB" w:rsidRDefault="00E51585" w:rsidP="00E51585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6D6B64" w:rsidRPr="003A17F1" w:rsidRDefault="006D6B64" w:rsidP="005626E3">
      <w:pPr>
        <w:rPr>
          <w:rFonts w:asciiTheme="minorEastAsia" w:hAnsiTheme="minorEastAsia"/>
          <w:sz w:val="30"/>
          <w:szCs w:val="30"/>
        </w:rPr>
      </w:pPr>
    </w:p>
    <w:sectPr w:rsidR="006D6B64" w:rsidRPr="003A17F1" w:rsidSect="00083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EB" w:rsidRDefault="003C6DEB" w:rsidP="006D6B64">
      <w:r>
        <w:separator/>
      </w:r>
    </w:p>
  </w:endnote>
  <w:endnote w:type="continuationSeparator" w:id="1">
    <w:p w:rsidR="003C6DEB" w:rsidRDefault="003C6DEB" w:rsidP="006D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EB" w:rsidRDefault="003C6DEB" w:rsidP="006D6B64">
      <w:r>
        <w:separator/>
      </w:r>
    </w:p>
  </w:footnote>
  <w:footnote w:type="continuationSeparator" w:id="1">
    <w:p w:rsidR="003C6DEB" w:rsidRDefault="003C6DEB" w:rsidP="006D6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B64"/>
    <w:rsid w:val="0008304C"/>
    <w:rsid w:val="00106812"/>
    <w:rsid w:val="001F06AD"/>
    <w:rsid w:val="002114F7"/>
    <w:rsid w:val="00241D87"/>
    <w:rsid w:val="00271A6F"/>
    <w:rsid w:val="00321217"/>
    <w:rsid w:val="00324174"/>
    <w:rsid w:val="00344425"/>
    <w:rsid w:val="003A17F1"/>
    <w:rsid w:val="003A5BA5"/>
    <w:rsid w:val="003C6DEB"/>
    <w:rsid w:val="0049537D"/>
    <w:rsid w:val="005626E3"/>
    <w:rsid w:val="005D3496"/>
    <w:rsid w:val="006171C5"/>
    <w:rsid w:val="00634B7F"/>
    <w:rsid w:val="006C74E9"/>
    <w:rsid w:val="006D6B64"/>
    <w:rsid w:val="008650E9"/>
    <w:rsid w:val="00923ED2"/>
    <w:rsid w:val="00965CD8"/>
    <w:rsid w:val="00A12493"/>
    <w:rsid w:val="00A361F4"/>
    <w:rsid w:val="00AB43B3"/>
    <w:rsid w:val="00AF31F9"/>
    <w:rsid w:val="00B42E06"/>
    <w:rsid w:val="00B4769B"/>
    <w:rsid w:val="00B64C0B"/>
    <w:rsid w:val="00BB36BA"/>
    <w:rsid w:val="00BD108D"/>
    <w:rsid w:val="00BE609B"/>
    <w:rsid w:val="00C1341C"/>
    <w:rsid w:val="00CC13FE"/>
    <w:rsid w:val="00D11D03"/>
    <w:rsid w:val="00D75495"/>
    <w:rsid w:val="00E02EFD"/>
    <w:rsid w:val="00E33F2A"/>
    <w:rsid w:val="00E51585"/>
    <w:rsid w:val="00ED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B64"/>
    <w:rPr>
      <w:sz w:val="18"/>
      <w:szCs w:val="18"/>
    </w:rPr>
  </w:style>
  <w:style w:type="table" w:styleId="a5">
    <w:name w:val="Table Grid"/>
    <w:basedOn w:val="a1"/>
    <w:uiPriority w:val="59"/>
    <w:rsid w:val="006C7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何远航</cp:lastModifiedBy>
  <cp:revision>23</cp:revision>
  <dcterms:created xsi:type="dcterms:W3CDTF">2017-01-19T05:36:00Z</dcterms:created>
  <dcterms:modified xsi:type="dcterms:W3CDTF">2017-12-08T05:13:00Z</dcterms:modified>
</cp:coreProperties>
</file>