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240"/>
        <w:tblW w:w="9822" w:type="dxa"/>
        <w:tblInd w:w="0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6"/>
        <w:gridCol w:w="859"/>
        <w:gridCol w:w="1224"/>
        <w:gridCol w:w="1227"/>
        <w:gridCol w:w="191"/>
        <w:gridCol w:w="1843"/>
        <w:gridCol w:w="901"/>
        <w:gridCol w:w="516"/>
        <w:gridCol w:w="168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9822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204" w:lineRule="auto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  <w:bookmarkStart w:id="0" w:name="RANGE!A1:F11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sz w:val="44"/>
                <w:szCs w:val="44"/>
              </w:rPr>
              <w:t>柳州市公共资源交易中心样品登记表</w:t>
            </w:r>
            <w:bookmarkEnd w:id="0"/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</w:trPr>
        <w:tc>
          <w:tcPr>
            <w:tcW w:w="9822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项目名称</w:t>
            </w:r>
          </w:p>
        </w:tc>
        <w:tc>
          <w:tcPr>
            <w:tcW w:w="84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项目编号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开标时间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存放地点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8" w:hRule="atLeast"/>
        </w:trPr>
        <w:tc>
          <w:tcPr>
            <w:tcW w:w="9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48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收样须知：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1、样品接收过程中禁止拍照；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2、代理机构在开评标结束后7个日历日内向中心提交《退样申请》，并通知所有供应商在退样截止时间前到中心办理手续；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3、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投标人（供应商）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在取样截止时间前到中心办理退样手续，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逾期未领取样品的视为投标人放弃该样品的所有权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9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样品信息：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代理单位</w:t>
            </w:r>
          </w:p>
        </w:tc>
        <w:tc>
          <w:tcPr>
            <w:tcW w:w="3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代理单位联系电话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递交单位</w:t>
            </w:r>
          </w:p>
        </w:tc>
        <w:tc>
          <w:tcPr>
            <w:tcW w:w="3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递交人联系电话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递交时间</w:t>
            </w:r>
          </w:p>
        </w:tc>
        <w:tc>
          <w:tcPr>
            <w:tcW w:w="3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firstLine="560" w:firstLineChars="200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  月  日  时  分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样品随机编号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9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样品递交人(签字)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：                 代理单位接收人（签字）：     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监督二次编号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监督确认签字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7" w:hRule="atLeast"/>
        </w:trPr>
        <w:tc>
          <w:tcPr>
            <w:tcW w:w="9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   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 w:line="360" w:lineRule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（单位）于    年    月   日到贵中心办理样品退还手续，样品已完整领回。       </w:t>
            </w:r>
          </w:p>
          <w:p>
            <w:pPr>
              <w:adjustRightInd/>
              <w:snapToGrid/>
              <w:spacing w:after="0" w:line="480" w:lineRule="auto"/>
              <w:ind w:firstLine="5180" w:firstLineChars="185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领取人（签字）：</w:t>
            </w:r>
          </w:p>
        </w:tc>
      </w:tr>
    </w:tbl>
    <w:p>
      <w:pPr>
        <w:spacing w:line="220" w:lineRule="atLeast"/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0E07"/>
    <w:rsid w:val="0000309F"/>
    <w:rsid w:val="00033746"/>
    <w:rsid w:val="00046B0F"/>
    <w:rsid w:val="000628D0"/>
    <w:rsid w:val="00077D3B"/>
    <w:rsid w:val="000B2D6E"/>
    <w:rsid w:val="000B7C29"/>
    <w:rsid w:val="000C7371"/>
    <w:rsid w:val="000E2765"/>
    <w:rsid w:val="001049BD"/>
    <w:rsid w:val="00104A52"/>
    <w:rsid w:val="00116771"/>
    <w:rsid w:val="00122C13"/>
    <w:rsid w:val="001363CA"/>
    <w:rsid w:val="00184E84"/>
    <w:rsid w:val="001D6F74"/>
    <w:rsid w:val="001F448F"/>
    <w:rsid w:val="001F4DA8"/>
    <w:rsid w:val="002129B2"/>
    <w:rsid w:val="00216D5F"/>
    <w:rsid w:val="00232A30"/>
    <w:rsid w:val="00245C67"/>
    <w:rsid w:val="002541B2"/>
    <w:rsid w:val="00256C81"/>
    <w:rsid w:val="00276A45"/>
    <w:rsid w:val="00286984"/>
    <w:rsid w:val="00286E17"/>
    <w:rsid w:val="002922F9"/>
    <w:rsid w:val="002A0057"/>
    <w:rsid w:val="002B0CFC"/>
    <w:rsid w:val="002F0215"/>
    <w:rsid w:val="00323B43"/>
    <w:rsid w:val="00350E63"/>
    <w:rsid w:val="003576E5"/>
    <w:rsid w:val="00372B4F"/>
    <w:rsid w:val="00391CB5"/>
    <w:rsid w:val="003961E4"/>
    <w:rsid w:val="003C35DA"/>
    <w:rsid w:val="003C751B"/>
    <w:rsid w:val="003D37D8"/>
    <w:rsid w:val="003F0968"/>
    <w:rsid w:val="003F6440"/>
    <w:rsid w:val="00426133"/>
    <w:rsid w:val="004358AB"/>
    <w:rsid w:val="00437273"/>
    <w:rsid w:val="00446F32"/>
    <w:rsid w:val="00451A14"/>
    <w:rsid w:val="00487A48"/>
    <w:rsid w:val="00490FBA"/>
    <w:rsid w:val="004B044A"/>
    <w:rsid w:val="004C4081"/>
    <w:rsid w:val="004D355F"/>
    <w:rsid w:val="004F159D"/>
    <w:rsid w:val="0053019D"/>
    <w:rsid w:val="00564D4B"/>
    <w:rsid w:val="0058043D"/>
    <w:rsid w:val="005A18F5"/>
    <w:rsid w:val="005A21AA"/>
    <w:rsid w:val="005B509D"/>
    <w:rsid w:val="005C10BF"/>
    <w:rsid w:val="005D1E58"/>
    <w:rsid w:val="005D6EA4"/>
    <w:rsid w:val="005E0D3F"/>
    <w:rsid w:val="00607511"/>
    <w:rsid w:val="006121FC"/>
    <w:rsid w:val="00627585"/>
    <w:rsid w:val="00636E61"/>
    <w:rsid w:val="00642BC6"/>
    <w:rsid w:val="00651388"/>
    <w:rsid w:val="0066531A"/>
    <w:rsid w:val="00670223"/>
    <w:rsid w:val="006724B9"/>
    <w:rsid w:val="006C5CD0"/>
    <w:rsid w:val="006E39D2"/>
    <w:rsid w:val="006F10A5"/>
    <w:rsid w:val="00721292"/>
    <w:rsid w:val="007A3FEC"/>
    <w:rsid w:val="007F64A3"/>
    <w:rsid w:val="00813DC8"/>
    <w:rsid w:val="00827083"/>
    <w:rsid w:val="00834D0A"/>
    <w:rsid w:val="008540F6"/>
    <w:rsid w:val="008647D7"/>
    <w:rsid w:val="00874D86"/>
    <w:rsid w:val="008A27B3"/>
    <w:rsid w:val="008B08B4"/>
    <w:rsid w:val="008B4FD8"/>
    <w:rsid w:val="008B5D10"/>
    <w:rsid w:val="008B7726"/>
    <w:rsid w:val="008C6160"/>
    <w:rsid w:val="008C7C31"/>
    <w:rsid w:val="008E1B89"/>
    <w:rsid w:val="008E25A5"/>
    <w:rsid w:val="008F64DD"/>
    <w:rsid w:val="00907E60"/>
    <w:rsid w:val="0091406F"/>
    <w:rsid w:val="00941C85"/>
    <w:rsid w:val="00942B5E"/>
    <w:rsid w:val="00946C8A"/>
    <w:rsid w:val="00957CDE"/>
    <w:rsid w:val="00966A70"/>
    <w:rsid w:val="00981840"/>
    <w:rsid w:val="0099116B"/>
    <w:rsid w:val="009A4E98"/>
    <w:rsid w:val="009E1C65"/>
    <w:rsid w:val="009E6C32"/>
    <w:rsid w:val="009F356E"/>
    <w:rsid w:val="009F4E7A"/>
    <w:rsid w:val="00A63947"/>
    <w:rsid w:val="00A72785"/>
    <w:rsid w:val="00AA488B"/>
    <w:rsid w:val="00AB5791"/>
    <w:rsid w:val="00AB5F99"/>
    <w:rsid w:val="00AF7B5B"/>
    <w:rsid w:val="00AF7C7E"/>
    <w:rsid w:val="00B218FC"/>
    <w:rsid w:val="00B24DF5"/>
    <w:rsid w:val="00B27BB7"/>
    <w:rsid w:val="00B46757"/>
    <w:rsid w:val="00BB37BB"/>
    <w:rsid w:val="00BC36D8"/>
    <w:rsid w:val="00BD1F9D"/>
    <w:rsid w:val="00BD54B2"/>
    <w:rsid w:val="00BF4DB2"/>
    <w:rsid w:val="00C05E5A"/>
    <w:rsid w:val="00C06378"/>
    <w:rsid w:val="00C2263D"/>
    <w:rsid w:val="00C3087E"/>
    <w:rsid w:val="00C4790A"/>
    <w:rsid w:val="00C52F69"/>
    <w:rsid w:val="00C602F5"/>
    <w:rsid w:val="00C65798"/>
    <w:rsid w:val="00C669A3"/>
    <w:rsid w:val="00CE0F3C"/>
    <w:rsid w:val="00CE54E2"/>
    <w:rsid w:val="00CF4FB3"/>
    <w:rsid w:val="00D203AC"/>
    <w:rsid w:val="00D31D50"/>
    <w:rsid w:val="00D336F4"/>
    <w:rsid w:val="00D91459"/>
    <w:rsid w:val="00D91C1C"/>
    <w:rsid w:val="00DA57E3"/>
    <w:rsid w:val="00DD00D0"/>
    <w:rsid w:val="00DD508D"/>
    <w:rsid w:val="00DD53B5"/>
    <w:rsid w:val="00DE5AE7"/>
    <w:rsid w:val="00E05EB7"/>
    <w:rsid w:val="00E15952"/>
    <w:rsid w:val="00E30AB1"/>
    <w:rsid w:val="00E33DA1"/>
    <w:rsid w:val="00E82F98"/>
    <w:rsid w:val="00EA1D50"/>
    <w:rsid w:val="00EA6520"/>
    <w:rsid w:val="00EE6B98"/>
    <w:rsid w:val="00F03997"/>
    <w:rsid w:val="00F31878"/>
    <w:rsid w:val="00F33085"/>
    <w:rsid w:val="00F367F2"/>
    <w:rsid w:val="00F440C7"/>
    <w:rsid w:val="00F940F8"/>
    <w:rsid w:val="00F951ED"/>
    <w:rsid w:val="00FB0045"/>
    <w:rsid w:val="00FB034A"/>
    <w:rsid w:val="00FB7B5C"/>
    <w:rsid w:val="00FC0545"/>
    <w:rsid w:val="00FD4CCE"/>
    <w:rsid w:val="00FE671C"/>
    <w:rsid w:val="101F10B7"/>
    <w:rsid w:val="1CA6121B"/>
    <w:rsid w:val="26867AA4"/>
    <w:rsid w:val="2F1C4842"/>
    <w:rsid w:val="30D312A5"/>
    <w:rsid w:val="541537FF"/>
    <w:rsid w:val="68F1618B"/>
    <w:rsid w:val="73156ABB"/>
    <w:rsid w:val="770B0982"/>
    <w:rsid w:val="EFF6B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304</Words>
  <Characters>195</Characters>
  <Lines>1</Lines>
  <Paragraphs>1</Paragraphs>
  <TotalTime>83</TotalTime>
  <ScaleCrop>false</ScaleCrop>
  <LinksUpToDate>false</LinksUpToDate>
  <CharactersWithSpaces>498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2017-12-08T12:57:00Z</dcterms:created>
  <dc:creator>DELL</dc:creator>
  <cp:lastModifiedBy>gxxc</cp:lastModifiedBy>
  <cp:lastPrinted>2021-06-15T14:56:00Z</cp:lastPrinted>
  <dcterms:modified xsi:type="dcterms:W3CDTF">2023-02-17T09:31:51Z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