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E9" w:rsidRPr="00006B8C" w:rsidRDefault="006D6B64" w:rsidP="006D6B64">
      <w:pPr>
        <w:jc w:val="center"/>
        <w:rPr>
          <w:rFonts w:ascii="方正小标宋简体" w:eastAsia="方正小标宋简体" w:hAnsiTheme="majorEastAsia" w:cs="Times New Roman"/>
          <w:b/>
          <w:sz w:val="44"/>
          <w:szCs w:val="44"/>
        </w:rPr>
      </w:pPr>
      <w:r w:rsidRPr="00006B8C">
        <w:rPr>
          <w:rFonts w:ascii="方正小标宋简体" w:eastAsia="方正小标宋简体" w:hAnsiTheme="majorEastAsia" w:cs="Times New Roman" w:hint="eastAsia"/>
          <w:b/>
          <w:sz w:val="44"/>
          <w:szCs w:val="44"/>
        </w:rPr>
        <w:t>柳州市公共资源交易中心</w:t>
      </w:r>
    </w:p>
    <w:p w:rsidR="008575E8" w:rsidRPr="00006B8C" w:rsidRDefault="00661F2E" w:rsidP="006D6B64">
      <w:pPr>
        <w:jc w:val="center"/>
        <w:rPr>
          <w:rFonts w:ascii="方正小标宋简体" w:eastAsia="方正小标宋简体" w:hAnsiTheme="majorEastAsia" w:cs="Times New Roman"/>
          <w:b/>
          <w:sz w:val="44"/>
          <w:szCs w:val="44"/>
        </w:rPr>
      </w:pPr>
      <w:r w:rsidRPr="00006B8C">
        <w:rPr>
          <w:rFonts w:ascii="方正小标宋简体" w:eastAsia="方正小标宋简体" w:hAnsiTheme="majorEastAsia" w:cs="Times New Roman" w:hint="eastAsia"/>
          <w:b/>
          <w:sz w:val="44"/>
          <w:szCs w:val="44"/>
        </w:rPr>
        <w:t>延后</w:t>
      </w:r>
      <w:r w:rsidR="00006B8C">
        <w:rPr>
          <w:rFonts w:ascii="方正小标宋简体" w:eastAsia="方正小标宋简体" w:hAnsiTheme="majorEastAsia" w:cs="Times New Roman" w:hint="eastAsia"/>
          <w:b/>
          <w:sz w:val="44"/>
          <w:szCs w:val="44"/>
        </w:rPr>
        <w:t>退样</w:t>
      </w:r>
      <w:r w:rsidR="00B2037D">
        <w:rPr>
          <w:rFonts w:ascii="方正小标宋简体" w:eastAsia="方正小标宋简体" w:hAnsiTheme="majorEastAsia" w:cs="Times New Roman" w:hint="eastAsia"/>
          <w:b/>
          <w:sz w:val="44"/>
          <w:szCs w:val="44"/>
        </w:rPr>
        <w:t>申请</w:t>
      </w:r>
    </w:p>
    <w:p w:rsidR="006C74E9" w:rsidRPr="00B903E8" w:rsidRDefault="006C74E9" w:rsidP="006D6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65" w:type="dxa"/>
        <w:tblInd w:w="-743" w:type="dxa"/>
        <w:tblLook w:val="04A0"/>
      </w:tblPr>
      <w:tblGrid>
        <w:gridCol w:w="2552"/>
        <w:gridCol w:w="2694"/>
        <w:gridCol w:w="1701"/>
        <w:gridCol w:w="3118"/>
      </w:tblGrid>
      <w:tr w:rsidR="00006B8C" w:rsidRPr="003A17F1" w:rsidTr="00B2037D">
        <w:trPr>
          <w:trHeight w:val="644"/>
        </w:trPr>
        <w:tc>
          <w:tcPr>
            <w:tcW w:w="2552" w:type="dxa"/>
            <w:vAlign w:val="center"/>
          </w:tcPr>
          <w:p w:rsidR="00006B8C" w:rsidRPr="00BD108D" w:rsidRDefault="00006B8C" w:rsidP="00B2037D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D108D">
              <w:rPr>
                <w:rFonts w:ascii="仿宋_GB2312" w:eastAsia="仿宋_GB2312" w:hAnsiTheme="minorEastAsia" w:hint="eastAsia"/>
                <w:sz w:val="32"/>
                <w:szCs w:val="32"/>
              </w:rPr>
              <w:t>项目名称</w:t>
            </w:r>
          </w:p>
        </w:tc>
        <w:tc>
          <w:tcPr>
            <w:tcW w:w="7513" w:type="dxa"/>
            <w:gridSpan w:val="3"/>
            <w:vAlign w:val="center"/>
          </w:tcPr>
          <w:p w:rsidR="00006B8C" w:rsidRPr="00BD108D" w:rsidRDefault="00006B8C" w:rsidP="00B2037D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006B8C" w:rsidRPr="003A17F1" w:rsidTr="00B2037D">
        <w:trPr>
          <w:trHeight w:val="704"/>
        </w:trPr>
        <w:tc>
          <w:tcPr>
            <w:tcW w:w="2552" w:type="dxa"/>
            <w:vAlign w:val="center"/>
          </w:tcPr>
          <w:p w:rsidR="00006B8C" w:rsidRPr="00BD108D" w:rsidRDefault="00006B8C" w:rsidP="00B2037D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D108D">
              <w:rPr>
                <w:rFonts w:ascii="仿宋_GB2312" w:eastAsia="仿宋_GB2312" w:hAnsiTheme="minorEastAsia" w:hint="eastAsia"/>
                <w:sz w:val="32"/>
                <w:szCs w:val="32"/>
              </w:rPr>
              <w:t>项目编号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006B8C" w:rsidRPr="00BD108D" w:rsidRDefault="00006B8C" w:rsidP="00B2037D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8C" w:rsidRPr="00BD108D" w:rsidRDefault="00006B8C" w:rsidP="00B2037D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D108D">
              <w:rPr>
                <w:rFonts w:ascii="仿宋_GB2312" w:eastAsia="仿宋_GB2312" w:hAnsiTheme="minorEastAsia" w:hint="eastAsia"/>
                <w:sz w:val="32"/>
                <w:szCs w:val="32"/>
              </w:rPr>
              <w:t>开标时间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06B8C" w:rsidRPr="00BD108D" w:rsidRDefault="00006B8C" w:rsidP="00B2037D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006B8C" w:rsidRPr="003A17F1" w:rsidTr="00B2037D">
        <w:trPr>
          <w:trHeight w:val="700"/>
        </w:trPr>
        <w:tc>
          <w:tcPr>
            <w:tcW w:w="2552" w:type="dxa"/>
            <w:vAlign w:val="center"/>
          </w:tcPr>
          <w:p w:rsidR="00006B8C" w:rsidRPr="00BD108D" w:rsidRDefault="00006B8C" w:rsidP="00B2037D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D108D">
              <w:rPr>
                <w:rFonts w:ascii="仿宋_GB2312" w:eastAsia="仿宋_GB2312" w:hAnsiTheme="minorEastAsia" w:hint="eastAsia"/>
                <w:sz w:val="32"/>
                <w:szCs w:val="32"/>
              </w:rPr>
              <w:t>代理单位</w:t>
            </w:r>
          </w:p>
        </w:tc>
        <w:tc>
          <w:tcPr>
            <w:tcW w:w="7513" w:type="dxa"/>
            <w:gridSpan w:val="3"/>
            <w:vAlign w:val="center"/>
          </w:tcPr>
          <w:p w:rsidR="00006B8C" w:rsidRPr="00BD108D" w:rsidRDefault="00006B8C" w:rsidP="00B2037D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006B8C" w:rsidRPr="003A17F1" w:rsidTr="00E2796F">
        <w:trPr>
          <w:trHeight w:val="8909"/>
        </w:trPr>
        <w:tc>
          <w:tcPr>
            <w:tcW w:w="10065" w:type="dxa"/>
            <w:gridSpan w:val="4"/>
          </w:tcPr>
          <w:p w:rsidR="00006B8C" w:rsidRDefault="00B2037D" w:rsidP="00B2037D">
            <w:pPr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柳州市公共资源交易中心：</w:t>
            </w:r>
          </w:p>
          <w:p w:rsidR="00B2037D" w:rsidRDefault="00006B8C" w:rsidP="00B2037D">
            <w:pPr>
              <w:ind w:firstLineChars="200" w:firstLine="640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该</w:t>
            </w:r>
            <w:r w:rsidRPr="003C6DEB">
              <w:rPr>
                <w:rFonts w:ascii="仿宋_GB2312" w:eastAsia="仿宋_GB2312" w:hAnsiTheme="minorEastAsia" w:hint="eastAsia"/>
                <w:sz w:val="32"/>
                <w:szCs w:val="32"/>
              </w:rPr>
              <w:t>项目于</w:t>
            </w:r>
            <w:r w:rsidR="00B041AD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   </w:t>
            </w:r>
            <w:r w:rsidRPr="003C6DEB">
              <w:rPr>
                <w:rFonts w:ascii="仿宋_GB2312" w:eastAsia="仿宋_GB2312" w:hAnsiTheme="minorEastAsia" w:hint="eastAsia"/>
                <w:sz w:val="32"/>
                <w:szCs w:val="32"/>
              </w:rPr>
              <w:t>年</w:t>
            </w:r>
            <w:r w:rsidR="00B2037D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</w:t>
            </w:r>
            <w:r w:rsidR="00B041AD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   </w:t>
            </w:r>
            <w:r w:rsidRPr="003C6DEB">
              <w:rPr>
                <w:rFonts w:ascii="仿宋_GB2312" w:eastAsia="仿宋_GB2312" w:hAnsiTheme="minorEastAsia" w:hint="eastAsia"/>
                <w:sz w:val="32"/>
                <w:szCs w:val="32"/>
              </w:rPr>
              <w:t>月</w:t>
            </w:r>
            <w:r w:rsidR="00B041AD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   </w:t>
            </w:r>
            <w:r w:rsidRPr="003C6DEB">
              <w:rPr>
                <w:rFonts w:ascii="仿宋_GB2312" w:eastAsia="仿宋_GB2312" w:hAnsiTheme="minorEastAsia" w:hint="eastAsia"/>
                <w:sz w:val="32"/>
                <w:szCs w:val="32"/>
              </w:rPr>
              <w:t>日已在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贵</w:t>
            </w:r>
            <w:r w:rsidRPr="003C6DEB">
              <w:rPr>
                <w:rFonts w:ascii="仿宋_GB2312" w:eastAsia="仿宋_GB2312" w:hAnsiTheme="minorEastAsia" w:hint="eastAsia"/>
                <w:sz w:val="32"/>
                <w:szCs w:val="32"/>
              </w:rPr>
              <w:t>中心完成开标评标，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现因</w:t>
            </w:r>
            <w:r w:rsidR="006924F7">
              <w:rPr>
                <w:rFonts w:ascii="仿宋_GB2312" w:eastAsia="仿宋_GB2312" w:hAnsiTheme="minorEastAsia" w:hint="eastAsia"/>
                <w:sz w:val="32"/>
                <w:szCs w:val="32"/>
                <w:u w:val="single"/>
              </w:rPr>
              <w:t>（     说明原因      ）</w:t>
            </w:r>
            <w:r w:rsidR="00B2037D">
              <w:rPr>
                <w:rFonts w:ascii="仿宋_GB2312" w:eastAsia="仿宋_GB2312" w:hAnsiTheme="minorEastAsia" w:hint="eastAsia"/>
                <w:sz w:val="32"/>
                <w:szCs w:val="32"/>
              </w:rPr>
              <w:t>，须延迟退样时间。</w:t>
            </w:r>
          </w:p>
          <w:p w:rsidR="00B041AD" w:rsidRDefault="00B041AD" w:rsidP="00B2037D">
            <w:pPr>
              <w:ind w:firstLineChars="200" w:firstLine="640"/>
              <w:rPr>
                <w:rFonts w:ascii="仿宋_GB2312" w:eastAsia="仿宋_GB2312" w:hAnsiTheme="minorEastAsia" w:hint="eastAsia"/>
                <w:b/>
                <w:sz w:val="32"/>
                <w:szCs w:val="32"/>
                <w:u w:val="single"/>
              </w:rPr>
            </w:pPr>
          </w:p>
          <w:p w:rsidR="00B2037D" w:rsidRDefault="00006B8C" w:rsidP="00B2037D">
            <w:pPr>
              <w:ind w:firstLineChars="200" w:firstLine="640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我单位承诺在项目异常处理结束后</w:t>
            </w:r>
            <w:r w:rsidR="00E614BB">
              <w:rPr>
                <w:rFonts w:ascii="仿宋_GB2312" w:eastAsia="仿宋_GB2312" w:hAnsiTheme="minorEastAsia" w:hint="eastAsia"/>
                <w:sz w:val="32"/>
                <w:szCs w:val="32"/>
              </w:rPr>
              <w:t>即刻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向贵中心发起《退样申请》</w:t>
            </w:r>
            <w:r w:rsidR="00E51B78">
              <w:rPr>
                <w:rFonts w:ascii="仿宋_GB2312" w:eastAsia="仿宋_GB2312" w:hAnsiTheme="minorEastAsia" w:hint="eastAsia"/>
                <w:sz w:val="32"/>
                <w:szCs w:val="32"/>
              </w:rPr>
              <w:t>，完成退样工作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。   </w:t>
            </w:r>
          </w:p>
          <w:p w:rsidR="00006B8C" w:rsidRDefault="00006B8C" w:rsidP="00B2037D">
            <w:pPr>
              <w:ind w:firstLineChars="200" w:firstLine="640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                  </w:t>
            </w:r>
          </w:p>
          <w:p w:rsidR="007939A5" w:rsidRDefault="00006B8C" w:rsidP="00E2796F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                       </w:t>
            </w:r>
            <w:r w:rsidR="007939A5">
              <w:rPr>
                <w:rFonts w:ascii="仿宋_GB2312" w:eastAsia="仿宋_GB2312" w:hAnsiTheme="minorEastAsia" w:hint="eastAsia"/>
                <w:sz w:val="32"/>
                <w:szCs w:val="32"/>
              </w:rPr>
              <w:t>项目负责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人（代理单位公章确认）：</w:t>
            </w:r>
          </w:p>
          <w:p w:rsidR="00006B8C" w:rsidRPr="00E2796F" w:rsidRDefault="00006B8C" w:rsidP="00B041AD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   </w:t>
            </w:r>
            <w:r w:rsidR="007939A5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                       </w:t>
            </w:r>
            <w:r w:rsidR="00B041AD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       </w:t>
            </w:r>
            <w:r w:rsidR="007939A5">
              <w:rPr>
                <w:rFonts w:ascii="仿宋_GB2312" w:eastAsia="仿宋_GB2312" w:hAnsiTheme="minorEastAsia" w:hint="eastAsia"/>
                <w:sz w:val="32"/>
                <w:szCs w:val="32"/>
              </w:rPr>
              <w:t>年</w:t>
            </w:r>
            <w:r w:rsidR="00B041AD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 </w:t>
            </w:r>
            <w:r w:rsidR="007939A5">
              <w:rPr>
                <w:rFonts w:ascii="仿宋_GB2312" w:eastAsia="仿宋_GB2312" w:hAnsiTheme="minorEastAsia" w:hint="eastAsia"/>
                <w:sz w:val="32"/>
                <w:szCs w:val="32"/>
              </w:rPr>
              <w:t>月</w:t>
            </w:r>
            <w:r w:rsidR="00B041AD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 </w:t>
            </w:r>
            <w:r w:rsidR="007939A5">
              <w:rPr>
                <w:rFonts w:ascii="仿宋_GB2312" w:eastAsia="仿宋_GB2312" w:hAnsiTheme="minorEastAsia" w:hint="eastAsia"/>
                <w:sz w:val="32"/>
                <w:szCs w:val="32"/>
              </w:rPr>
              <w:t>日</w:t>
            </w:r>
          </w:p>
        </w:tc>
      </w:tr>
    </w:tbl>
    <w:p w:rsidR="006D6B64" w:rsidRPr="00B903E8" w:rsidRDefault="006D6B64" w:rsidP="00E2796F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6D6B64" w:rsidRPr="00B903E8" w:rsidSect="00857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37D" w:rsidRDefault="00B2037D" w:rsidP="006D6B64">
      <w:r>
        <w:separator/>
      </w:r>
    </w:p>
  </w:endnote>
  <w:endnote w:type="continuationSeparator" w:id="1">
    <w:p w:rsidR="00B2037D" w:rsidRDefault="00B2037D" w:rsidP="006D6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37D" w:rsidRDefault="00B2037D" w:rsidP="006D6B64">
      <w:r>
        <w:separator/>
      </w:r>
    </w:p>
  </w:footnote>
  <w:footnote w:type="continuationSeparator" w:id="1">
    <w:p w:rsidR="00B2037D" w:rsidRDefault="00B2037D" w:rsidP="006D6B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B64"/>
    <w:rsid w:val="00006B8C"/>
    <w:rsid w:val="00041A37"/>
    <w:rsid w:val="00162271"/>
    <w:rsid w:val="00204F71"/>
    <w:rsid w:val="00236429"/>
    <w:rsid w:val="00241D87"/>
    <w:rsid w:val="00256F2E"/>
    <w:rsid w:val="00271A6F"/>
    <w:rsid w:val="002945A9"/>
    <w:rsid w:val="002A2137"/>
    <w:rsid w:val="00313361"/>
    <w:rsid w:val="00381AD7"/>
    <w:rsid w:val="00490EBC"/>
    <w:rsid w:val="00552CAF"/>
    <w:rsid w:val="00634B7F"/>
    <w:rsid w:val="00661F2E"/>
    <w:rsid w:val="006924F7"/>
    <w:rsid w:val="006C74E9"/>
    <w:rsid w:val="006D6B64"/>
    <w:rsid w:val="0073723B"/>
    <w:rsid w:val="007939A5"/>
    <w:rsid w:val="007E70B0"/>
    <w:rsid w:val="0082439C"/>
    <w:rsid w:val="00851ADB"/>
    <w:rsid w:val="008529E0"/>
    <w:rsid w:val="008575E8"/>
    <w:rsid w:val="008A5484"/>
    <w:rsid w:val="00962828"/>
    <w:rsid w:val="009C6EA6"/>
    <w:rsid w:val="00A361F4"/>
    <w:rsid w:val="00A83B9F"/>
    <w:rsid w:val="00B041AD"/>
    <w:rsid w:val="00B2037D"/>
    <w:rsid w:val="00B903E8"/>
    <w:rsid w:val="00C5649B"/>
    <w:rsid w:val="00C5657C"/>
    <w:rsid w:val="00D11D03"/>
    <w:rsid w:val="00E2796F"/>
    <w:rsid w:val="00E51B78"/>
    <w:rsid w:val="00E614BB"/>
    <w:rsid w:val="00EC205C"/>
    <w:rsid w:val="00ED25CF"/>
    <w:rsid w:val="00ED61ED"/>
    <w:rsid w:val="00F4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6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6B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6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6B64"/>
    <w:rPr>
      <w:sz w:val="18"/>
      <w:szCs w:val="18"/>
    </w:rPr>
  </w:style>
  <w:style w:type="table" w:styleId="a5">
    <w:name w:val="Table Grid"/>
    <w:basedOn w:val="a1"/>
    <w:uiPriority w:val="59"/>
    <w:rsid w:val="006C74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何远航</cp:lastModifiedBy>
  <cp:revision>23</cp:revision>
  <dcterms:created xsi:type="dcterms:W3CDTF">2017-01-19T05:36:00Z</dcterms:created>
  <dcterms:modified xsi:type="dcterms:W3CDTF">2017-12-08T05:18:00Z</dcterms:modified>
</cp:coreProperties>
</file>