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09" w:rsidRDefault="00804A09" w:rsidP="00804A09">
      <w:pPr>
        <w:spacing w:line="220" w:lineRule="atLeast"/>
        <w:jc w:val="both"/>
        <w:rPr>
          <w:u w:val="single"/>
        </w:rPr>
      </w:pPr>
    </w:p>
    <w:p w:rsidR="00804A09" w:rsidRPr="00804A09" w:rsidRDefault="00D06EC9" w:rsidP="00804A09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  <w:r w:rsidR="00804A09" w:rsidRPr="006160A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（项目名称，项目编号）</w:t>
      </w:r>
      <w:r w:rsidR="00804A09" w:rsidRPr="006160A4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="00804A09" w:rsidRPr="006160A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04A09" w:rsidRPr="00804A09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自带设备进入评标区演示的情况说明</w:t>
      </w:r>
    </w:p>
    <w:p w:rsidR="00804A09" w:rsidRDefault="00804A09" w:rsidP="00804A0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4A09" w:rsidRPr="00EF404D" w:rsidRDefault="00EF404D" w:rsidP="00EF404D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25A9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D25A9E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="00D00256">
        <w:rPr>
          <w:rFonts w:ascii="仿宋_GB2312" w:eastAsia="仿宋_GB2312" w:hint="eastAsia"/>
          <w:sz w:val="32"/>
          <w:szCs w:val="32"/>
          <w:u w:val="single"/>
        </w:rPr>
        <w:t>(</w:t>
      </w:r>
      <w:r w:rsidRPr="006160A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项目名称，项目编号</w:t>
      </w:r>
      <w:r w:rsidR="00804A09" w:rsidRPr="00C45DCA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 xml:space="preserve">在交易中心开标评标，该项目业主单位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                                            ＿                      </w:t>
      </w:r>
      <w:r w:rsidRPr="00EF404D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评标前向中心提出评标演示需求，由于该项目演示环节的特殊性</w:t>
      </w:r>
      <w:r w:rsidR="00804A09">
        <w:rPr>
          <w:rFonts w:ascii="仿宋_GB2312" w:eastAsia="仿宋_GB2312" w:hint="eastAsia"/>
          <w:sz w:val="32"/>
          <w:szCs w:val="32"/>
        </w:rPr>
        <w:t>，投标单位须自行携带设备进入评标区</w:t>
      </w:r>
      <w:r>
        <w:rPr>
          <w:rFonts w:ascii="仿宋_GB2312" w:eastAsia="仿宋_GB2312" w:hint="eastAsia"/>
          <w:sz w:val="32"/>
          <w:szCs w:val="32"/>
        </w:rPr>
        <w:t>进行</w:t>
      </w:r>
      <w:r w:rsidR="00804A09">
        <w:rPr>
          <w:rFonts w:ascii="仿宋_GB2312" w:eastAsia="仿宋_GB2312" w:hint="eastAsia"/>
          <w:sz w:val="32"/>
          <w:szCs w:val="32"/>
        </w:rPr>
        <w:t>演示，</w:t>
      </w:r>
      <w:r>
        <w:rPr>
          <w:rFonts w:ascii="仿宋_GB2312" w:eastAsia="仿宋_GB2312" w:hint="eastAsia"/>
          <w:sz w:val="32"/>
          <w:szCs w:val="32"/>
        </w:rPr>
        <w:t>演示的网络环境及需要带入</w:t>
      </w:r>
      <w:r w:rsidR="00804A09">
        <w:rPr>
          <w:rFonts w:ascii="仿宋_GB2312" w:eastAsia="仿宋_GB2312" w:hint="eastAsia"/>
          <w:sz w:val="32"/>
          <w:szCs w:val="32"/>
        </w:rPr>
        <w:t>评标区的设备</w:t>
      </w:r>
      <w:r>
        <w:rPr>
          <w:rFonts w:ascii="仿宋_GB2312" w:eastAsia="仿宋_GB2312" w:hint="eastAsia"/>
          <w:sz w:val="32"/>
          <w:szCs w:val="32"/>
        </w:rPr>
        <w:t>如下表</w:t>
      </w:r>
      <w:r w:rsidR="00804A0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04A09" w:rsidTr="009E291A">
        <w:trPr>
          <w:trHeight w:val="4881"/>
        </w:trPr>
        <w:tc>
          <w:tcPr>
            <w:tcW w:w="8522" w:type="dxa"/>
          </w:tcPr>
          <w:p w:rsidR="00804A09" w:rsidRDefault="00804A09" w:rsidP="008761F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一、演示</w:t>
            </w:r>
            <w:r w:rsidR="00D95587">
              <w:rPr>
                <w:rFonts w:ascii="仿宋_GB2312" w:eastAsia="仿宋_GB2312" w:hint="eastAsia"/>
                <w:sz w:val="32"/>
                <w:szCs w:val="32"/>
              </w:rPr>
              <w:t>网络</w:t>
            </w:r>
            <w:r>
              <w:rPr>
                <w:rFonts w:ascii="仿宋_GB2312" w:eastAsia="仿宋_GB2312" w:hint="eastAsia"/>
                <w:sz w:val="32"/>
                <w:szCs w:val="32"/>
              </w:rPr>
              <w:t>环境需求：</w:t>
            </w:r>
          </w:p>
          <w:p w:rsidR="00804A09" w:rsidRDefault="00EF404D" w:rsidP="008761F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外网□</w:t>
            </w:r>
            <w:r w:rsidR="001A2C43"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 w:rsidR="001A2C43" w:rsidRPr="001A2C43">
              <w:rPr>
                <w:rFonts w:ascii="仿宋_GB2312" w:eastAsia="仿宋_GB2312" w:hint="eastAsia"/>
                <w:sz w:val="32"/>
                <w:szCs w:val="32"/>
              </w:rPr>
              <w:t>局域网</w:t>
            </w:r>
            <w:r w:rsidR="001A2C43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1A2C43" w:rsidRPr="001A2C43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="001A2C43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1A2C43" w:rsidRPr="001A2C43">
              <w:rPr>
                <w:rFonts w:ascii="仿宋_GB2312" w:eastAsia="仿宋_GB2312" w:hint="eastAsia"/>
                <w:sz w:val="32"/>
                <w:szCs w:val="32"/>
              </w:rPr>
              <w:t>无网络要求</w:t>
            </w:r>
            <w:r w:rsidR="001A2C43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1A2C43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</w:p>
          <w:p w:rsidR="001A2C43" w:rsidRDefault="001A2C43" w:rsidP="008761F4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840BA" w:rsidRDefault="00804A09" w:rsidP="008761F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二、携带的设备：</w:t>
            </w:r>
          </w:p>
          <w:p w:rsidR="00D840BA" w:rsidRPr="0005325C" w:rsidRDefault="00D840BA" w:rsidP="008761F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04A09" w:rsidRDefault="00804A09" w:rsidP="00804A0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监督人员承诺在整个演示环节全程监督，确保演示合法合规进行。</w:t>
      </w:r>
    </w:p>
    <w:p w:rsidR="0000535C" w:rsidRDefault="0000535C" w:rsidP="00804A09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4358AB" w:rsidRPr="00995AFB" w:rsidRDefault="00B975EA" w:rsidP="00804A0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</w:t>
      </w:r>
      <w:r w:rsidR="00804A09">
        <w:rPr>
          <w:rFonts w:ascii="仿宋_GB2312" w:eastAsia="仿宋_GB2312" w:hint="eastAsia"/>
          <w:sz w:val="32"/>
          <w:szCs w:val="32"/>
        </w:rPr>
        <w:t>单位签字（盖章）：</w:t>
      </w:r>
    </w:p>
    <w:sectPr w:rsidR="004358AB" w:rsidRPr="00995AF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1A" w:rsidRDefault="009E291A" w:rsidP="00804A09">
      <w:pPr>
        <w:spacing w:after="0"/>
      </w:pPr>
      <w:r>
        <w:separator/>
      </w:r>
    </w:p>
  </w:endnote>
  <w:endnote w:type="continuationSeparator" w:id="0">
    <w:p w:rsidR="009E291A" w:rsidRDefault="009E291A" w:rsidP="00804A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1A" w:rsidRDefault="009E291A" w:rsidP="00804A09">
      <w:pPr>
        <w:spacing w:after="0"/>
      </w:pPr>
      <w:r>
        <w:separator/>
      </w:r>
    </w:p>
  </w:footnote>
  <w:footnote w:type="continuationSeparator" w:id="0">
    <w:p w:rsidR="009E291A" w:rsidRDefault="009E291A" w:rsidP="00804A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35C"/>
    <w:rsid w:val="00193821"/>
    <w:rsid w:val="001A2C43"/>
    <w:rsid w:val="001E1EA9"/>
    <w:rsid w:val="00290593"/>
    <w:rsid w:val="00323B43"/>
    <w:rsid w:val="003D37D8"/>
    <w:rsid w:val="00426133"/>
    <w:rsid w:val="004358AB"/>
    <w:rsid w:val="004E0ED6"/>
    <w:rsid w:val="004F27F6"/>
    <w:rsid w:val="0065585B"/>
    <w:rsid w:val="00685B92"/>
    <w:rsid w:val="00804A09"/>
    <w:rsid w:val="0081236E"/>
    <w:rsid w:val="008761F4"/>
    <w:rsid w:val="008B7726"/>
    <w:rsid w:val="00995AFB"/>
    <w:rsid w:val="009E291A"/>
    <w:rsid w:val="009F4685"/>
    <w:rsid w:val="00A340D9"/>
    <w:rsid w:val="00B975EA"/>
    <w:rsid w:val="00CE560B"/>
    <w:rsid w:val="00D00256"/>
    <w:rsid w:val="00D06EC9"/>
    <w:rsid w:val="00D31D50"/>
    <w:rsid w:val="00D840BA"/>
    <w:rsid w:val="00D95587"/>
    <w:rsid w:val="00DF59B1"/>
    <w:rsid w:val="00E9535E"/>
    <w:rsid w:val="00E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A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A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A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A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2016-11-21T07:21:00Z</cp:lastPrinted>
  <dcterms:created xsi:type="dcterms:W3CDTF">2016-11-21T03:15:00Z</dcterms:created>
  <dcterms:modified xsi:type="dcterms:W3CDTF">2017-08-02T05:18:00Z</dcterms:modified>
</cp:coreProperties>
</file>