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baseline"/>
        <w:rPr>
          <w:rFonts w:hint="eastAsia" w:ascii="方正小标宋_GBK" w:eastAsia="方正小标宋_GBK"/>
          <w:bCs/>
          <w:position w:val="0"/>
          <w:sz w:val="44"/>
          <w:szCs w:val="44"/>
          <w:lang w:val="en-US" w:eastAsia="zh-CN"/>
        </w:rPr>
      </w:pPr>
      <w:bookmarkStart w:id="0" w:name="docName"/>
      <w:bookmarkStart w:id="1" w:name="zsdw"/>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baseline"/>
        <w:rPr>
          <w:rFonts w:hint="eastAsia" w:ascii="方正小标宋_GBK" w:eastAsia="方正小标宋_GBK"/>
          <w:bCs/>
          <w:position w:val="0"/>
          <w:sz w:val="44"/>
          <w:szCs w:val="44"/>
          <w:lang w:eastAsia="zh-CN"/>
        </w:rPr>
      </w:pPr>
      <w:r>
        <w:rPr>
          <w:rFonts w:hint="eastAsia" w:ascii="方正小标宋_GBK" w:eastAsia="方正小标宋_GBK"/>
          <w:bCs/>
          <w:position w:val="0"/>
          <w:sz w:val="44"/>
          <w:szCs w:val="44"/>
          <w:lang w:val="en-US" w:eastAsia="zh-CN"/>
        </w:rPr>
        <w:t>南方电网公司评标</w:t>
      </w:r>
      <w:r>
        <w:rPr>
          <w:rFonts w:hint="eastAsia" w:ascii="方正小标宋_GBK" w:eastAsia="方正小标宋_GBK"/>
          <w:bCs/>
          <w:position w:val="0"/>
          <w:sz w:val="44"/>
          <w:szCs w:val="44"/>
        </w:rPr>
        <w:t>专家</w:t>
      </w:r>
      <w:bookmarkEnd w:id="0"/>
      <w:r>
        <w:rPr>
          <w:rFonts w:hint="eastAsia" w:ascii="方正小标宋_GBK" w:eastAsia="方正小标宋_GBK"/>
          <w:bCs/>
          <w:position w:val="0"/>
          <w:sz w:val="44"/>
          <w:szCs w:val="44"/>
          <w:lang w:val="en-US" w:eastAsia="zh-CN"/>
        </w:rPr>
        <w:t>入</w:t>
      </w:r>
      <w:r>
        <w:rPr>
          <w:rFonts w:hint="eastAsia" w:ascii="方正小标宋_GBK" w:eastAsia="方正小标宋_GBK"/>
          <w:bCs/>
          <w:position w:val="0"/>
          <w:sz w:val="44"/>
          <w:szCs w:val="44"/>
          <w:lang w:eastAsia="zh-CN"/>
        </w:rPr>
        <w:t>库</w:t>
      </w:r>
      <w:r>
        <w:rPr>
          <w:rFonts w:hint="eastAsia" w:ascii="方正小标宋_GBK" w:eastAsia="方正小标宋_GBK"/>
          <w:bCs/>
          <w:position w:val="0"/>
          <w:sz w:val="44"/>
          <w:szCs w:val="44"/>
          <w:lang w:val="en-US" w:eastAsia="zh-CN"/>
        </w:rPr>
        <w:t>邀请</w:t>
      </w:r>
      <w:r>
        <w:rPr>
          <w:rFonts w:hint="eastAsia" w:ascii="方正小标宋_GBK" w:eastAsia="方正小标宋_GBK"/>
          <w:bCs/>
          <w:position w:val="0"/>
          <w:sz w:val="44"/>
          <w:szCs w:val="44"/>
          <w:lang w:eastAsia="zh-CN"/>
        </w:rPr>
        <w:t>函</w:t>
      </w:r>
    </w:p>
    <w:bookmarkEnd w:id="1"/>
    <w:p>
      <w:pPr>
        <w:keepNext w:val="0"/>
        <w:keepLines w:val="0"/>
        <w:pageBreakBefore w:val="0"/>
        <w:widowControl w:val="0"/>
        <w:tabs>
          <w:tab w:val="left" w:pos="8848"/>
        </w:tabs>
        <w:kinsoku/>
        <w:wordWrap/>
        <w:overflowPunct/>
        <w:topLinePunct w:val="0"/>
        <w:autoSpaceDE/>
        <w:autoSpaceDN/>
        <w:bidi w:val="0"/>
        <w:adjustRightInd/>
        <w:snapToGrid w:val="0"/>
        <w:spacing w:line="560" w:lineRule="exact"/>
        <w:jc w:val="both"/>
        <w:textAlignment w:val="auto"/>
        <w:outlineLvl w:val="9"/>
        <w:rPr>
          <w:rFonts w:hint="eastAsia" w:cs="仿宋_GB2312"/>
          <w:spacing w:val="6"/>
          <w:sz w:val="32"/>
          <w:szCs w:val="32"/>
          <w:lang w:val="en-US" w:eastAsia="zh-CN"/>
        </w:rPr>
      </w:pPr>
    </w:p>
    <w:p>
      <w:pPr>
        <w:keepNext w:val="0"/>
        <w:keepLines w:val="0"/>
        <w:pageBreakBefore w:val="0"/>
        <w:widowControl w:val="0"/>
        <w:tabs>
          <w:tab w:val="left" w:pos="8848"/>
        </w:tabs>
        <w:kinsoku/>
        <w:wordWrap/>
        <w:overflowPunct/>
        <w:topLinePunct w:val="0"/>
        <w:autoSpaceDE/>
        <w:autoSpaceDN/>
        <w:bidi w:val="0"/>
        <w:adjustRightInd/>
        <w:snapToGrid w:val="0"/>
        <w:spacing w:line="580" w:lineRule="exact"/>
        <w:ind w:firstLine="640" w:firstLineChars="200"/>
        <w:jc w:val="both"/>
        <w:textAlignment w:val="auto"/>
        <w:outlineLvl w:val="9"/>
        <w:rPr>
          <w:rFonts w:hint="eastAsia" w:cs="仿宋_GB2312"/>
          <w:b w:val="0"/>
          <w:bCs w:val="0"/>
          <w:strike w:val="0"/>
          <w:dstrike w:val="0"/>
          <w:color w:val="auto"/>
          <w:sz w:val="32"/>
          <w:szCs w:val="32"/>
          <w:highlight w:val="none"/>
          <w:lang w:val="en-US" w:eastAsia="zh-CN"/>
        </w:rPr>
      </w:pPr>
      <w:r>
        <w:rPr>
          <w:rFonts w:hint="eastAsia" w:cs="仿宋_GB2312"/>
          <w:b w:val="0"/>
          <w:bCs w:val="0"/>
          <w:strike w:val="0"/>
          <w:dstrike w:val="0"/>
          <w:color w:val="auto"/>
          <w:sz w:val="32"/>
          <w:szCs w:val="32"/>
          <w:highlight w:val="none"/>
          <w:lang w:val="en-US" w:eastAsia="zh-CN"/>
        </w:rPr>
        <w:t>南方电网公司是中央管理的国有重要骨干企业，由国务院国资委履行出资人职责。公司负责投资、建设和经营管理南方区域电网，参与投资、建设和经营相关的跨区域输变电和联网工程，为广东、广西、云南、贵州、海南五省区和港澳地区提供电力供应服务保障；从事电力购销业务，负责电力交易与调度；从事国内外投融资业务；自主开展外贸流通经营、国际合作、对外工程承包和对外劳务合作等业务。公司深入学习贯彻党的二十大精神，落实国家供应链创新与应用示范工作部署，坚持创新驱动，坚持系统观念，统筹发展与安全，构建南方电网现代数字供应链体系。</w:t>
      </w:r>
    </w:p>
    <w:p>
      <w:pPr>
        <w:keepNext w:val="0"/>
        <w:keepLines w:val="0"/>
        <w:pageBreakBefore w:val="0"/>
        <w:widowControl w:val="0"/>
        <w:tabs>
          <w:tab w:val="left" w:pos="8848"/>
        </w:tabs>
        <w:kinsoku/>
        <w:wordWrap/>
        <w:overflowPunct/>
        <w:topLinePunct w:val="0"/>
        <w:autoSpaceDE/>
        <w:autoSpaceDN/>
        <w:bidi w:val="0"/>
        <w:adjustRightInd/>
        <w:snapToGrid w:val="0"/>
        <w:spacing w:line="580" w:lineRule="exact"/>
        <w:ind w:firstLine="640" w:firstLineChars="200"/>
        <w:jc w:val="both"/>
        <w:textAlignment w:val="auto"/>
        <w:outlineLvl w:val="9"/>
        <w:rPr>
          <w:rFonts w:hint="eastAsia" w:cs="仿宋_GB2312"/>
          <w:b w:val="0"/>
          <w:bCs w:val="0"/>
          <w:strike w:val="0"/>
          <w:dstrike w:val="0"/>
          <w:color w:val="auto"/>
          <w:sz w:val="32"/>
          <w:szCs w:val="32"/>
          <w:highlight w:val="none"/>
          <w:lang w:val="en-US" w:eastAsia="zh-CN"/>
        </w:rPr>
      </w:pPr>
      <w:r>
        <w:rPr>
          <w:rFonts w:hint="eastAsia" w:cs="仿宋_GB2312"/>
          <w:b w:val="0"/>
          <w:bCs w:val="0"/>
          <w:strike w:val="0"/>
          <w:dstrike w:val="0"/>
          <w:color w:val="auto"/>
          <w:sz w:val="32"/>
          <w:szCs w:val="32"/>
          <w:highlight w:val="none"/>
          <w:lang w:val="en-US" w:eastAsia="zh-CN"/>
        </w:rPr>
        <w:t>为进一步落实《国家发展改革委等部门关于严格执行招标投标法规制度进一步规范招标投标主体行为的若干意见》（发改法规规〔2022〕1117 号）有关优化评标组织方式的要求，引入相关行业优秀专家充实公司评标专家库，助力公司提升采购质量，创建世界一流企业供应链，推动产业链高质量发展，诚邀社会各界符合资格的优秀专家加入南方电网公司评标专家库。凡有意向加入的专家，可通过供应链统一服务平台www.bidding.csg.cn进行线上申请，经审核通过将成为公司专家库正式专家，应依法合规及按照公司专家管理的有关要求履行义务并享有相关权利。</w:t>
      </w:r>
    </w:p>
    <w:p>
      <w:pPr>
        <w:keepNext w:val="0"/>
        <w:keepLines w:val="0"/>
        <w:pageBreakBefore w:val="0"/>
        <w:widowControl w:val="0"/>
        <w:tabs>
          <w:tab w:val="left" w:pos="8848"/>
        </w:tabs>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lang w:val="en-US" w:eastAsia="zh-CN"/>
        </w:rPr>
      </w:pPr>
      <w:r>
        <w:rPr>
          <w:rFonts w:hint="eastAsia" w:cs="仿宋_GB2312"/>
          <w:b w:val="0"/>
          <w:bCs w:val="0"/>
          <w:strike w:val="0"/>
          <w:dstrike w:val="0"/>
          <w:color w:val="auto"/>
          <w:sz w:val="32"/>
          <w:szCs w:val="32"/>
          <w:highlight w:val="none"/>
          <w:lang w:val="en-US" w:eastAsia="zh-CN"/>
        </w:rPr>
        <w:t>该邀请函长期有效，南方电网公司每年集中审核2次专家入库申请，2025年7月10日前提交入库申请的，将优先审核。</w:t>
      </w:r>
    </w:p>
    <w:p>
      <w:pPr>
        <w:keepNext w:val="0"/>
        <w:keepLines w:val="0"/>
        <w:pageBreakBefore w:val="0"/>
        <w:widowControl w:val="0"/>
        <w:tabs>
          <w:tab w:val="left" w:pos="8848"/>
        </w:tabs>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cs="仿宋_GB2312"/>
          <w:b w:val="0"/>
          <w:bCs w:val="0"/>
          <w:strike w:val="0"/>
          <w:dstrike w:val="0"/>
          <w:color w:val="auto"/>
          <w:sz w:val="32"/>
          <w:szCs w:val="32"/>
          <w:highlight w:val="none"/>
          <w:lang w:val="en-US" w:eastAsia="zh-CN"/>
        </w:rPr>
      </w:pPr>
      <w:r>
        <w:rPr>
          <w:rFonts w:hint="eastAsia" w:cs="仿宋_GB2312"/>
          <w:b w:val="0"/>
          <w:bCs w:val="0"/>
          <w:strike w:val="0"/>
          <w:dstrike w:val="0"/>
          <w:color w:val="auto"/>
          <w:sz w:val="32"/>
          <w:szCs w:val="32"/>
          <w:highlight w:val="none"/>
          <w:lang w:val="en-US" w:eastAsia="zh-CN"/>
        </w:rPr>
        <w:t xml:space="preserve"> </w:t>
      </w:r>
    </w:p>
    <w:p>
      <w:pPr>
        <w:keepNext w:val="0"/>
        <w:keepLines w:val="0"/>
        <w:pageBreakBefore w:val="0"/>
        <w:widowControl w:val="0"/>
        <w:tabs>
          <w:tab w:val="left" w:pos="8848"/>
        </w:tabs>
        <w:kinsoku/>
        <w:wordWrap/>
        <w:overflowPunct/>
        <w:topLinePunct w:val="0"/>
        <w:autoSpaceDE/>
        <w:autoSpaceDN/>
        <w:bidi w:val="0"/>
        <w:adjustRightInd/>
        <w:snapToGrid w:val="0"/>
        <w:spacing w:line="580" w:lineRule="exact"/>
        <w:ind w:firstLine="640" w:firstLineChars="200"/>
        <w:jc w:val="both"/>
        <w:textAlignment w:val="auto"/>
        <w:outlineLvl w:val="9"/>
        <w:rPr>
          <w:rFonts w:hint="eastAsia" w:cs="仿宋_GB2312"/>
          <w:b w:val="0"/>
          <w:bCs w:val="0"/>
          <w:strike w:val="0"/>
          <w:dstrike w:val="0"/>
          <w:color w:val="auto"/>
          <w:sz w:val="32"/>
          <w:szCs w:val="32"/>
          <w:highlight w:val="none"/>
          <w:lang w:val="en-US" w:eastAsia="zh-CN"/>
        </w:rPr>
      </w:pPr>
      <w:r>
        <w:rPr>
          <w:rFonts w:hint="eastAsia" w:cs="仿宋_GB2312"/>
          <w:b w:val="0"/>
          <w:bCs w:val="0"/>
          <w:strike w:val="0"/>
          <w:dstrike w:val="0"/>
          <w:color w:val="auto"/>
          <w:sz w:val="32"/>
          <w:szCs w:val="32"/>
          <w:highlight w:val="none"/>
          <w:lang w:val="en-US" w:eastAsia="zh-CN"/>
        </w:rPr>
        <w:t>附件：外部专家入库标准及操作指引</w:t>
      </w:r>
    </w:p>
    <w:p>
      <w:pPr>
        <w:keepNext w:val="0"/>
        <w:keepLines w:val="0"/>
        <w:pageBreakBefore w:val="0"/>
        <w:widowControl w:val="0"/>
        <w:tabs>
          <w:tab w:val="left" w:pos="8848"/>
        </w:tabs>
        <w:kinsoku/>
        <w:wordWrap/>
        <w:overflowPunct/>
        <w:topLinePunct w:val="0"/>
        <w:autoSpaceDE/>
        <w:autoSpaceDN/>
        <w:bidi w:val="0"/>
        <w:adjustRightInd/>
        <w:snapToGrid w:val="0"/>
        <w:spacing w:line="580" w:lineRule="exact"/>
        <w:ind w:firstLine="640" w:firstLineChars="200"/>
        <w:jc w:val="both"/>
        <w:textAlignment w:val="auto"/>
        <w:outlineLvl w:val="9"/>
        <w:rPr>
          <w:rFonts w:hint="eastAsia" w:cs="仿宋_GB2312"/>
          <w:b w:val="0"/>
          <w:bCs w:val="0"/>
          <w:strike w:val="0"/>
          <w:dstrike w:val="0"/>
          <w:color w:val="auto"/>
          <w:sz w:val="32"/>
          <w:szCs w:val="32"/>
          <w:highlight w:val="none"/>
          <w:lang w:val="en-US" w:eastAsia="zh-CN"/>
        </w:rPr>
      </w:pPr>
    </w:p>
    <w:p>
      <w:pPr>
        <w:keepNext w:val="0"/>
        <w:keepLines w:val="0"/>
        <w:pageBreakBefore w:val="0"/>
        <w:widowControl w:val="0"/>
        <w:tabs>
          <w:tab w:val="left" w:pos="8848"/>
        </w:tabs>
        <w:kinsoku/>
        <w:wordWrap/>
        <w:overflowPunct/>
        <w:topLinePunct w:val="0"/>
        <w:autoSpaceDE/>
        <w:autoSpaceDN/>
        <w:bidi w:val="0"/>
        <w:adjustRightInd/>
        <w:snapToGrid w:val="0"/>
        <w:spacing w:line="580" w:lineRule="exact"/>
        <w:ind w:firstLine="2880" w:firstLineChars="900"/>
        <w:jc w:val="both"/>
        <w:textAlignment w:val="auto"/>
        <w:outlineLvl w:val="9"/>
        <w:rPr>
          <w:rFonts w:hint="eastAsia" w:cs="仿宋_GB2312"/>
          <w:b w:val="0"/>
          <w:bCs w:val="0"/>
          <w:strike w:val="0"/>
          <w:dstrike w:val="0"/>
          <w:color w:val="auto"/>
          <w:sz w:val="32"/>
          <w:szCs w:val="32"/>
          <w:highlight w:val="none"/>
          <w:lang w:val="en-US" w:eastAsia="zh-CN"/>
        </w:rPr>
      </w:pPr>
      <w:r>
        <w:rPr>
          <w:rFonts w:hint="eastAsia" w:cs="仿宋_GB2312"/>
          <w:b w:val="0"/>
          <w:bCs w:val="0"/>
          <w:strike w:val="0"/>
          <w:dstrike w:val="0"/>
          <w:color w:val="auto"/>
          <w:sz w:val="32"/>
          <w:szCs w:val="32"/>
          <w:highlight w:val="none"/>
          <w:lang w:val="en-US" w:eastAsia="zh-CN"/>
        </w:rPr>
        <w:t xml:space="preserve">  广西电网有限责任公司柳州供电局</w:t>
      </w:r>
      <w:bookmarkStart w:id="2" w:name="qfrq"/>
    </w:p>
    <w:p>
      <w:pPr>
        <w:keepNext w:val="0"/>
        <w:keepLines w:val="0"/>
        <w:pageBreakBefore w:val="0"/>
        <w:widowControl w:val="0"/>
        <w:tabs>
          <w:tab w:val="left" w:pos="8848"/>
        </w:tabs>
        <w:kinsoku/>
        <w:wordWrap/>
        <w:overflowPunct/>
        <w:topLinePunct w:val="0"/>
        <w:autoSpaceDE/>
        <w:autoSpaceDN/>
        <w:bidi w:val="0"/>
        <w:adjustRightInd/>
        <w:snapToGrid w:val="0"/>
        <w:spacing w:line="580" w:lineRule="exact"/>
        <w:ind w:firstLine="4160" w:firstLineChars="1300"/>
        <w:jc w:val="both"/>
        <w:textAlignment w:val="auto"/>
        <w:outlineLvl w:val="9"/>
        <w:rPr>
          <w:rFonts w:hint="eastAsia" w:cs="仿宋_GB2312"/>
          <w:b w:val="0"/>
          <w:bCs w:val="0"/>
          <w:strike w:val="0"/>
          <w:dstrike w:val="0"/>
          <w:color w:val="auto"/>
          <w:sz w:val="32"/>
          <w:szCs w:val="32"/>
          <w:highlight w:val="none"/>
          <w:lang w:val="en-US" w:eastAsia="zh-CN"/>
        </w:rPr>
      </w:pPr>
      <w:r>
        <w:rPr>
          <w:rFonts w:hint="eastAsia" w:cs="仿宋_GB2312"/>
          <w:b w:val="0"/>
          <w:bCs w:val="0"/>
          <w:strike w:val="0"/>
          <w:dstrike w:val="0"/>
          <w:color w:val="auto"/>
          <w:sz w:val="32"/>
          <w:szCs w:val="32"/>
          <w:highlight w:val="none"/>
          <w:lang w:val="en-US" w:eastAsia="zh-CN"/>
        </w:rPr>
        <w:t>2025年7月1日</w:t>
      </w:r>
      <w:bookmarkEnd w:id="2"/>
      <w:bookmarkStart w:id="3" w:name="bjcsdw"/>
      <w:bookmarkEnd w:id="3"/>
      <w:bookmarkStart w:id="4" w:name="fsfw"/>
    </w:p>
    <w:p>
      <w:pPr>
        <w:keepNext w:val="0"/>
        <w:keepLines w:val="0"/>
        <w:pageBreakBefore w:val="0"/>
        <w:widowControl w:val="0"/>
        <w:tabs>
          <w:tab w:val="left" w:pos="8848"/>
        </w:tabs>
        <w:kinsoku/>
        <w:wordWrap/>
        <w:overflowPunct/>
        <w:topLinePunct w:val="0"/>
        <w:autoSpaceDE/>
        <w:autoSpaceDN/>
        <w:bidi w:val="0"/>
        <w:adjustRightInd/>
        <w:snapToGrid w:val="0"/>
        <w:spacing w:line="580" w:lineRule="exact"/>
        <w:ind w:firstLine="640" w:firstLineChars="200"/>
        <w:jc w:val="both"/>
        <w:textAlignment w:val="auto"/>
        <w:outlineLvl w:val="9"/>
        <w:rPr>
          <w:rFonts w:hint="eastAsia" w:cs="仿宋_GB2312"/>
          <w:b w:val="0"/>
          <w:bCs w:val="0"/>
          <w:strike w:val="0"/>
          <w:dstrike w:val="0"/>
          <w:color w:val="auto"/>
          <w:sz w:val="32"/>
          <w:szCs w:val="32"/>
          <w:highlight w:val="none"/>
          <w:lang w:val="en-US" w:eastAsia="zh-CN"/>
        </w:rPr>
      </w:pPr>
    </w:p>
    <w:p>
      <w:pPr>
        <w:keepNext w:val="0"/>
        <w:keepLines w:val="0"/>
        <w:pageBreakBefore w:val="0"/>
        <w:widowControl w:val="0"/>
        <w:tabs>
          <w:tab w:val="left" w:pos="8848"/>
        </w:tabs>
        <w:kinsoku/>
        <w:wordWrap/>
        <w:overflowPunct/>
        <w:topLinePunct w:val="0"/>
        <w:autoSpaceDE/>
        <w:autoSpaceDN/>
        <w:bidi w:val="0"/>
        <w:adjustRightInd/>
        <w:snapToGrid w:val="0"/>
        <w:spacing w:line="580" w:lineRule="exact"/>
        <w:ind w:firstLine="960" w:firstLineChars="300"/>
        <w:jc w:val="both"/>
        <w:textAlignment w:val="auto"/>
        <w:outlineLvl w:val="9"/>
        <w:rPr>
          <w:rFonts w:hint="eastAsia" w:cs="仿宋_GB2312"/>
          <w:b w:val="0"/>
          <w:bCs w:val="0"/>
          <w:strike w:val="0"/>
          <w:dstrike w:val="0"/>
          <w:color w:val="auto"/>
          <w:sz w:val="32"/>
          <w:szCs w:val="32"/>
          <w:highlight w:val="none"/>
          <w:lang w:val="en-US" w:eastAsia="zh-CN"/>
        </w:rPr>
      </w:pPr>
      <w:r>
        <w:rPr>
          <w:rFonts w:hint="eastAsia" w:cs="仿宋_GB2312"/>
          <w:b w:val="0"/>
          <w:bCs w:val="0"/>
          <w:strike w:val="0"/>
          <w:dstrike w:val="0"/>
          <w:color w:val="auto"/>
          <w:sz w:val="32"/>
          <w:szCs w:val="32"/>
          <w:highlight w:val="none"/>
          <w:lang w:val="en-US" w:eastAsia="zh-CN"/>
        </w:rPr>
        <w:t>（联系人：王工，电话：0772-3898696；</w:t>
      </w:r>
    </w:p>
    <w:p>
      <w:pPr>
        <w:keepNext w:val="0"/>
        <w:keepLines w:val="0"/>
        <w:pageBreakBefore w:val="0"/>
        <w:widowControl w:val="0"/>
        <w:tabs>
          <w:tab w:val="left" w:pos="8848"/>
        </w:tabs>
        <w:kinsoku/>
        <w:wordWrap/>
        <w:overflowPunct/>
        <w:topLinePunct w:val="0"/>
        <w:autoSpaceDE/>
        <w:autoSpaceDN/>
        <w:bidi w:val="0"/>
        <w:adjustRightInd/>
        <w:snapToGrid w:val="0"/>
        <w:spacing w:line="580" w:lineRule="exact"/>
        <w:ind w:firstLine="2560" w:firstLineChars="800"/>
        <w:jc w:val="both"/>
        <w:textAlignment w:val="auto"/>
        <w:outlineLvl w:val="9"/>
        <w:rPr>
          <w:rFonts w:hint="eastAsia" w:cs="仿宋_GB2312"/>
          <w:b w:val="0"/>
          <w:bCs w:val="0"/>
          <w:strike w:val="0"/>
          <w:dstrike w:val="0"/>
          <w:color w:val="auto"/>
          <w:sz w:val="32"/>
          <w:szCs w:val="32"/>
          <w:highlight w:val="none"/>
          <w:lang w:val="en-US" w:eastAsia="zh-CN"/>
        </w:rPr>
      </w:pPr>
      <w:r>
        <w:rPr>
          <w:rFonts w:hint="eastAsia" w:cs="仿宋_GB2312"/>
          <w:b w:val="0"/>
          <w:bCs w:val="0"/>
          <w:strike w:val="0"/>
          <w:dstrike w:val="0"/>
          <w:color w:val="auto"/>
          <w:sz w:val="32"/>
          <w:szCs w:val="32"/>
          <w:highlight w:val="none"/>
          <w:lang w:val="en-US" w:eastAsia="zh-CN"/>
        </w:rPr>
        <w:t>韦工，电话：0771-2551620）</w:t>
      </w:r>
      <w:bookmarkEnd w:id="4"/>
    </w:p>
    <w:p>
      <w:pPr>
        <w:pStyle w:val="2"/>
        <w:rPr>
          <w:rFonts w:ascii="仿宋_GB2312" w:hAnsi="仿宋_GB2312" w:cs="仿宋_GB2312"/>
          <w:position w:val="0"/>
          <w:szCs w:val="32"/>
        </w:rPr>
      </w:pPr>
    </w:p>
    <w:p>
      <w:pPr>
        <w:pStyle w:val="3"/>
        <w:rPr>
          <w:rFonts w:ascii="仿宋_GB2312" w:hAnsi="仿宋_GB2312" w:cs="仿宋_GB2312"/>
          <w:position w:val="0"/>
          <w:szCs w:val="32"/>
        </w:rPr>
      </w:pPr>
    </w:p>
    <w:p>
      <w:pPr>
        <w:rPr>
          <w:rFonts w:ascii="仿宋_GB2312" w:hAnsi="仿宋_GB2312" w:cs="仿宋_GB2312"/>
          <w:position w:val="0"/>
          <w:szCs w:val="32"/>
        </w:rPr>
      </w:pPr>
    </w:p>
    <w:p>
      <w:pPr>
        <w:pStyle w:val="2"/>
        <w:rPr>
          <w:rFonts w:ascii="仿宋_GB2312" w:hAnsi="仿宋_GB2312" w:cs="仿宋_GB2312"/>
          <w:position w:val="0"/>
          <w:szCs w:val="32"/>
        </w:rPr>
      </w:pPr>
    </w:p>
    <w:p>
      <w:pPr>
        <w:pStyle w:val="3"/>
        <w:rPr>
          <w:rFonts w:ascii="仿宋_GB2312" w:hAnsi="仿宋_GB2312" w:cs="仿宋_GB2312"/>
          <w:position w:val="0"/>
          <w:szCs w:val="32"/>
        </w:rPr>
      </w:pPr>
    </w:p>
    <w:p>
      <w:pPr>
        <w:widowControl w:val="0"/>
        <w:adjustRightInd w:val="0"/>
        <w:ind w:firstLine="0" w:firstLineChars="0"/>
        <w:jc w:val="center"/>
        <w:textAlignment w:val="baseline"/>
        <w:rPr>
          <w:rFonts w:hint="eastAsia" w:ascii="方正小标宋_GBK" w:hAnsi="仿宋_GB2312" w:eastAsia="方正小标宋_GBK" w:cs="仿宋_GB2312"/>
          <w:bCs/>
          <w:kern w:val="0"/>
          <w:sz w:val="44"/>
          <w:szCs w:val="44"/>
          <w:lang w:val="en-US" w:eastAsia="zh-CN"/>
        </w:rPr>
      </w:pPr>
    </w:p>
    <w:p>
      <w:pPr>
        <w:widowControl w:val="0"/>
        <w:adjustRightInd w:val="0"/>
        <w:ind w:firstLine="0" w:firstLineChars="0"/>
        <w:jc w:val="center"/>
        <w:textAlignment w:val="baseline"/>
        <w:rPr>
          <w:rFonts w:hint="eastAsia" w:ascii="方正小标宋_GBK" w:hAnsi="仿宋_GB2312" w:eastAsia="方正小标宋_GBK" w:cs="仿宋_GB2312"/>
          <w:bCs/>
          <w:kern w:val="0"/>
          <w:sz w:val="44"/>
          <w:szCs w:val="44"/>
          <w:lang w:val="en-US" w:eastAsia="zh-CN"/>
        </w:rPr>
      </w:pPr>
    </w:p>
    <w:p>
      <w:pPr>
        <w:widowControl w:val="0"/>
        <w:adjustRightInd w:val="0"/>
        <w:ind w:firstLine="0" w:firstLineChars="0"/>
        <w:jc w:val="center"/>
        <w:textAlignment w:val="baseline"/>
        <w:rPr>
          <w:rFonts w:hint="eastAsia" w:ascii="方正小标宋_GBK" w:hAnsi="仿宋_GB2312" w:eastAsia="方正小标宋_GBK" w:cs="仿宋_GB2312"/>
          <w:bCs/>
          <w:kern w:val="0"/>
          <w:sz w:val="44"/>
          <w:szCs w:val="44"/>
          <w:lang w:val="en-US" w:eastAsia="zh-CN"/>
        </w:rPr>
      </w:pPr>
    </w:p>
    <w:p>
      <w:pPr>
        <w:widowControl w:val="0"/>
        <w:adjustRightInd w:val="0"/>
        <w:ind w:firstLine="0" w:firstLineChars="0"/>
        <w:jc w:val="center"/>
        <w:textAlignment w:val="baseline"/>
        <w:rPr>
          <w:rFonts w:hint="eastAsia" w:ascii="方正小标宋_GBK" w:hAnsi="仿宋_GB2312" w:eastAsia="方正小标宋_GBK" w:cs="仿宋_GB2312"/>
          <w:bCs/>
          <w:kern w:val="0"/>
          <w:sz w:val="44"/>
          <w:szCs w:val="44"/>
          <w:lang w:val="en-US" w:eastAsia="zh-CN"/>
        </w:rPr>
      </w:pPr>
    </w:p>
    <w:p>
      <w:pPr>
        <w:widowControl w:val="0"/>
        <w:adjustRightInd w:val="0"/>
        <w:ind w:firstLine="0" w:firstLineChars="0"/>
        <w:jc w:val="center"/>
        <w:textAlignment w:val="baseline"/>
        <w:rPr>
          <w:rFonts w:hint="eastAsia" w:ascii="方正小标宋_GBK" w:hAnsi="仿宋_GB2312" w:eastAsia="方正小标宋_GBK" w:cs="仿宋_GB2312"/>
          <w:bCs/>
          <w:kern w:val="0"/>
          <w:sz w:val="44"/>
          <w:szCs w:val="44"/>
          <w:lang w:val="en-US" w:eastAsia="zh-CN"/>
        </w:rPr>
      </w:pPr>
    </w:p>
    <w:p>
      <w:pPr>
        <w:widowControl w:val="0"/>
        <w:adjustRightInd w:val="0"/>
        <w:ind w:firstLine="0" w:firstLineChars="0"/>
        <w:jc w:val="center"/>
        <w:textAlignment w:val="baseline"/>
        <w:rPr>
          <w:rFonts w:hint="eastAsia" w:ascii="方正小标宋_GBK" w:hAnsi="仿宋_GB2312" w:eastAsia="方正小标宋_GBK" w:cs="仿宋_GB2312"/>
          <w:bCs/>
          <w:kern w:val="0"/>
          <w:sz w:val="44"/>
          <w:szCs w:val="44"/>
          <w:lang w:val="en-US" w:eastAsia="zh-CN"/>
        </w:rPr>
      </w:pPr>
    </w:p>
    <w:p>
      <w:pPr>
        <w:widowControl w:val="0"/>
        <w:adjustRightInd w:val="0"/>
        <w:ind w:firstLine="0" w:firstLineChars="0"/>
        <w:jc w:val="center"/>
        <w:textAlignment w:val="baseline"/>
        <w:rPr>
          <w:rFonts w:hint="eastAsia" w:ascii="方正小标宋_GBK" w:hAnsi="仿宋_GB2312" w:eastAsia="方正小标宋_GBK" w:cs="仿宋_GB2312"/>
          <w:bCs/>
          <w:kern w:val="0"/>
          <w:sz w:val="44"/>
          <w:szCs w:val="44"/>
          <w:lang w:val="en-US" w:eastAsia="zh-CN"/>
        </w:rPr>
      </w:pPr>
    </w:p>
    <w:p>
      <w:pPr>
        <w:widowControl w:val="0"/>
        <w:adjustRightInd w:val="0"/>
        <w:ind w:firstLine="0" w:firstLineChars="0"/>
        <w:jc w:val="center"/>
        <w:textAlignment w:val="baseline"/>
        <w:rPr>
          <w:rFonts w:hint="eastAsia" w:ascii="方正小标宋_GBK" w:hAnsi="仿宋_GB2312" w:eastAsia="方正小标宋_GBK" w:cs="仿宋_GB2312"/>
          <w:bCs/>
          <w:kern w:val="0"/>
          <w:sz w:val="44"/>
          <w:szCs w:val="44"/>
          <w:lang w:val="en-US" w:eastAsia="zh-CN"/>
        </w:rPr>
      </w:pPr>
    </w:p>
    <w:p>
      <w:pPr>
        <w:widowControl w:val="0"/>
        <w:adjustRightInd w:val="0"/>
        <w:ind w:firstLine="0" w:firstLineChars="0"/>
        <w:jc w:val="center"/>
        <w:textAlignment w:val="baseline"/>
        <w:rPr>
          <w:rFonts w:hint="eastAsia" w:ascii="方正小标宋_GBK" w:hAnsi="仿宋_GB2312" w:eastAsia="方正小标宋_GBK" w:cs="仿宋_GB2312"/>
          <w:bCs/>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right="140"/>
        <w:textAlignment w:val="auto"/>
        <w:rPr>
          <w:rFonts w:hint="eastAsia" w:ascii="仿宋_GB2312" w:eastAsia="仿宋_GB2312"/>
          <w:sz w:val="28"/>
          <w:szCs w:val="28"/>
          <w:lang w:val="en-US" w:eastAsia="zh-CN"/>
        </w:rPr>
      </w:pPr>
      <w:bookmarkStart w:id="5" w:name="_GoBack"/>
      <w:bookmarkEnd w:id="5"/>
    </w:p>
    <w:sectPr>
      <w:footerReference r:id="rId4" w:type="first"/>
      <w:footerReference r:id="rId3" w:type="default"/>
      <w:pgSz w:w="11906" w:h="16838"/>
      <w:pgMar w:top="1531" w:right="1321" w:bottom="1247" w:left="1605" w:header="851" w:footer="851"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column">
                <wp:posOffset>-271145</wp:posOffset>
              </wp:positionH>
              <wp:positionV relativeFrom="paragraph">
                <wp:posOffset>-160020</wp:posOffset>
              </wp:positionV>
              <wp:extent cx="6120130" cy="0"/>
              <wp:effectExtent l="0" t="28575" r="13970" b="28575"/>
              <wp:wrapTopAndBottom/>
              <wp:docPr id="3" name="直接连接符 3"/>
              <wp:cNvGraphicFramePr/>
              <a:graphic xmlns:a="http://schemas.openxmlformats.org/drawingml/2006/main">
                <a:graphicData uri="http://schemas.microsoft.com/office/word/2010/wordprocessingShape">
                  <wps:wsp>
                    <wps:cNvCnPr/>
                    <wps:spPr>
                      <a:xfrm flipV="1">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35pt;margin-top:-12.6pt;height:0pt;width:481.9pt;mso-wrap-distance-bottom:0pt;mso-wrap-distance-top:0pt;z-index:251659264;mso-width-relative:page;mso-height-relative:page;" filled="f" stroked="t" coordsize="21600,21600" o:gfxdata="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mZ3Of&#10;2AAAAAsBAAAPAAAAAAAAAAEAIAAAACIAAABkcnMvZG93bnJldi54bWxQSwECFAAUAAAACACHTuJA&#10;6swdJugBAACnAwAADgAAAAAAAAABACAAAAAnAQAAZHJzL2Uyb0RvYy54bWxQSwUGAAAAAAYABgBZ&#10;AQAAgQUAAAAA&#10;">
              <v:fill on="f" focussize="0,0"/>
              <v:stroke weight="4.5pt" color="#FF0000" linestyle="thinThick" joinstyle="round"/>
              <v:imagedata o:title=""/>
              <o:lock v:ext="edit" aspectratio="f"/>
              <w10:wrap type="topAndBottom"/>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F6E5B"/>
    <w:rsid w:val="00012176"/>
    <w:rsid w:val="00356678"/>
    <w:rsid w:val="00843840"/>
    <w:rsid w:val="00887789"/>
    <w:rsid w:val="00B13CEC"/>
    <w:rsid w:val="00B30763"/>
    <w:rsid w:val="00C51A97"/>
    <w:rsid w:val="010F22ED"/>
    <w:rsid w:val="015D09DF"/>
    <w:rsid w:val="01A41860"/>
    <w:rsid w:val="01B9085B"/>
    <w:rsid w:val="01D60E74"/>
    <w:rsid w:val="01E6330B"/>
    <w:rsid w:val="023326E3"/>
    <w:rsid w:val="0257698C"/>
    <w:rsid w:val="026B3AE6"/>
    <w:rsid w:val="02782EFD"/>
    <w:rsid w:val="029E2A49"/>
    <w:rsid w:val="02B40CDA"/>
    <w:rsid w:val="034F451E"/>
    <w:rsid w:val="03AC54F6"/>
    <w:rsid w:val="03C200B4"/>
    <w:rsid w:val="03E979F6"/>
    <w:rsid w:val="042B650F"/>
    <w:rsid w:val="0463785F"/>
    <w:rsid w:val="048B2E89"/>
    <w:rsid w:val="04B7410B"/>
    <w:rsid w:val="04C93BC4"/>
    <w:rsid w:val="04EE00A2"/>
    <w:rsid w:val="04F060FC"/>
    <w:rsid w:val="054523DC"/>
    <w:rsid w:val="05533CEE"/>
    <w:rsid w:val="0570620A"/>
    <w:rsid w:val="058D4FC7"/>
    <w:rsid w:val="05C938EB"/>
    <w:rsid w:val="05E243D1"/>
    <w:rsid w:val="060A5A9E"/>
    <w:rsid w:val="063E58B6"/>
    <w:rsid w:val="06435B13"/>
    <w:rsid w:val="066B6CCB"/>
    <w:rsid w:val="06926DAB"/>
    <w:rsid w:val="06990A46"/>
    <w:rsid w:val="06B90B8D"/>
    <w:rsid w:val="06CE7DCC"/>
    <w:rsid w:val="06E37D30"/>
    <w:rsid w:val="07011B36"/>
    <w:rsid w:val="074E2BE5"/>
    <w:rsid w:val="076D3DE7"/>
    <w:rsid w:val="076D6A00"/>
    <w:rsid w:val="07915A85"/>
    <w:rsid w:val="07A35E7A"/>
    <w:rsid w:val="07C91E98"/>
    <w:rsid w:val="080D3D5E"/>
    <w:rsid w:val="081E54CD"/>
    <w:rsid w:val="08AE400C"/>
    <w:rsid w:val="08E77EEC"/>
    <w:rsid w:val="08F835DE"/>
    <w:rsid w:val="09451102"/>
    <w:rsid w:val="09674FEE"/>
    <w:rsid w:val="09E454B8"/>
    <w:rsid w:val="0A983607"/>
    <w:rsid w:val="0AD476AF"/>
    <w:rsid w:val="0B1E44EB"/>
    <w:rsid w:val="0B225BAD"/>
    <w:rsid w:val="0B247B86"/>
    <w:rsid w:val="0B6F7402"/>
    <w:rsid w:val="0B91225E"/>
    <w:rsid w:val="0BBA761B"/>
    <w:rsid w:val="0C005EEB"/>
    <w:rsid w:val="0C64167E"/>
    <w:rsid w:val="0CAD4895"/>
    <w:rsid w:val="0CE978F5"/>
    <w:rsid w:val="0D0F3A85"/>
    <w:rsid w:val="0D1B1FA3"/>
    <w:rsid w:val="0D2E25E2"/>
    <w:rsid w:val="0D696AE9"/>
    <w:rsid w:val="0D6E0D87"/>
    <w:rsid w:val="0D75228B"/>
    <w:rsid w:val="0D8F1BD4"/>
    <w:rsid w:val="0DCD4CDD"/>
    <w:rsid w:val="0E424529"/>
    <w:rsid w:val="0E6D5777"/>
    <w:rsid w:val="0EE4423E"/>
    <w:rsid w:val="0F021328"/>
    <w:rsid w:val="0F247152"/>
    <w:rsid w:val="0F2A5D56"/>
    <w:rsid w:val="0F2B18BB"/>
    <w:rsid w:val="0F37290E"/>
    <w:rsid w:val="0F3829A3"/>
    <w:rsid w:val="0F523C81"/>
    <w:rsid w:val="0F630A6F"/>
    <w:rsid w:val="0FBD507F"/>
    <w:rsid w:val="0FCC4B3F"/>
    <w:rsid w:val="0FD76ECF"/>
    <w:rsid w:val="0FF46DD4"/>
    <w:rsid w:val="0FF63BC3"/>
    <w:rsid w:val="0FFC0534"/>
    <w:rsid w:val="100A6792"/>
    <w:rsid w:val="1014658F"/>
    <w:rsid w:val="102F2CB8"/>
    <w:rsid w:val="10513199"/>
    <w:rsid w:val="10584508"/>
    <w:rsid w:val="109D6DA1"/>
    <w:rsid w:val="10A37DAF"/>
    <w:rsid w:val="10B278D0"/>
    <w:rsid w:val="10B4588C"/>
    <w:rsid w:val="10C5653C"/>
    <w:rsid w:val="10CF0E73"/>
    <w:rsid w:val="10E54A20"/>
    <w:rsid w:val="114F59F8"/>
    <w:rsid w:val="115B40FE"/>
    <w:rsid w:val="119D63E3"/>
    <w:rsid w:val="11BA0B72"/>
    <w:rsid w:val="11BE1C43"/>
    <w:rsid w:val="11D4376A"/>
    <w:rsid w:val="120D7777"/>
    <w:rsid w:val="122D0963"/>
    <w:rsid w:val="124F0BD9"/>
    <w:rsid w:val="124F780D"/>
    <w:rsid w:val="12803DFD"/>
    <w:rsid w:val="129E7585"/>
    <w:rsid w:val="12C665A8"/>
    <w:rsid w:val="12C73F2D"/>
    <w:rsid w:val="13007741"/>
    <w:rsid w:val="130A1C41"/>
    <w:rsid w:val="132366F3"/>
    <w:rsid w:val="13390036"/>
    <w:rsid w:val="1349047E"/>
    <w:rsid w:val="136E64FB"/>
    <w:rsid w:val="137D6AD3"/>
    <w:rsid w:val="137E7C8B"/>
    <w:rsid w:val="13B65325"/>
    <w:rsid w:val="13D331DC"/>
    <w:rsid w:val="143A22DD"/>
    <w:rsid w:val="146E1268"/>
    <w:rsid w:val="148306EB"/>
    <w:rsid w:val="14B746C6"/>
    <w:rsid w:val="154A40E6"/>
    <w:rsid w:val="156553F6"/>
    <w:rsid w:val="157603ED"/>
    <w:rsid w:val="15831E80"/>
    <w:rsid w:val="15CB5C9F"/>
    <w:rsid w:val="16225A31"/>
    <w:rsid w:val="162839CC"/>
    <w:rsid w:val="169A78D7"/>
    <w:rsid w:val="16AF06B5"/>
    <w:rsid w:val="16F663F4"/>
    <w:rsid w:val="17286FF2"/>
    <w:rsid w:val="17681F17"/>
    <w:rsid w:val="1798105F"/>
    <w:rsid w:val="17E44E9C"/>
    <w:rsid w:val="17F71128"/>
    <w:rsid w:val="181A1D6F"/>
    <w:rsid w:val="18682F82"/>
    <w:rsid w:val="18813BF3"/>
    <w:rsid w:val="188D3528"/>
    <w:rsid w:val="19192B2C"/>
    <w:rsid w:val="191D6A7A"/>
    <w:rsid w:val="19443DB5"/>
    <w:rsid w:val="19B820B5"/>
    <w:rsid w:val="19CF4758"/>
    <w:rsid w:val="1A0D07C4"/>
    <w:rsid w:val="1A7B4213"/>
    <w:rsid w:val="1A9E5237"/>
    <w:rsid w:val="1ABF786F"/>
    <w:rsid w:val="1ACC7D12"/>
    <w:rsid w:val="1ACE518E"/>
    <w:rsid w:val="1AF03DB7"/>
    <w:rsid w:val="1B094972"/>
    <w:rsid w:val="1BA324B1"/>
    <w:rsid w:val="1BD67D21"/>
    <w:rsid w:val="1BDD1FAB"/>
    <w:rsid w:val="1BE56CBE"/>
    <w:rsid w:val="1C0229C0"/>
    <w:rsid w:val="1C0857C0"/>
    <w:rsid w:val="1C122FF1"/>
    <w:rsid w:val="1C456DD4"/>
    <w:rsid w:val="1C5C74A1"/>
    <w:rsid w:val="1C6A33F8"/>
    <w:rsid w:val="1C824114"/>
    <w:rsid w:val="1C9E21CC"/>
    <w:rsid w:val="1CAF0BE4"/>
    <w:rsid w:val="1CD73190"/>
    <w:rsid w:val="1CD92C5E"/>
    <w:rsid w:val="1D191ED0"/>
    <w:rsid w:val="1D5336CC"/>
    <w:rsid w:val="1D6E51B0"/>
    <w:rsid w:val="1D96092B"/>
    <w:rsid w:val="1DBD2C7E"/>
    <w:rsid w:val="1E230F78"/>
    <w:rsid w:val="1E6740CD"/>
    <w:rsid w:val="1E6A13FF"/>
    <w:rsid w:val="1E6E36FD"/>
    <w:rsid w:val="1E7F7891"/>
    <w:rsid w:val="1ECE1A01"/>
    <w:rsid w:val="1EDF4E77"/>
    <w:rsid w:val="1F1E7955"/>
    <w:rsid w:val="1F1F1084"/>
    <w:rsid w:val="1F4C3E09"/>
    <w:rsid w:val="1F860C34"/>
    <w:rsid w:val="1FDA396A"/>
    <w:rsid w:val="20642408"/>
    <w:rsid w:val="208E51EE"/>
    <w:rsid w:val="208F0CDA"/>
    <w:rsid w:val="20961C39"/>
    <w:rsid w:val="20B63028"/>
    <w:rsid w:val="20CA57B1"/>
    <w:rsid w:val="20FC276A"/>
    <w:rsid w:val="2107352A"/>
    <w:rsid w:val="210C64E4"/>
    <w:rsid w:val="211A71E0"/>
    <w:rsid w:val="215C33C6"/>
    <w:rsid w:val="216A747C"/>
    <w:rsid w:val="21766648"/>
    <w:rsid w:val="21B9489F"/>
    <w:rsid w:val="21BA08BD"/>
    <w:rsid w:val="21C9714A"/>
    <w:rsid w:val="21E126CB"/>
    <w:rsid w:val="22F61BDC"/>
    <w:rsid w:val="230A3F58"/>
    <w:rsid w:val="235418E8"/>
    <w:rsid w:val="23637454"/>
    <w:rsid w:val="2376540C"/>
    <w:rsid w:val="23E00D38"/>
    <w:rsid w:val="23E30C33"/>
    <w:rsid w:val="24335849"/>
    <w:rsid w:val="2466566C"/>
    <w:rsid w:val="24977DA8"/>
    <w:rsid w:val="24B96B1F"/>
    <w:rsid w:val="24C103D9"/>
    <w:rsid w:val="24DC2740"/>
    <w:rsid w:val="24F67A83"/>
    <w:rsid w:val="24F923A7"/>
    <w:rsid w:val="25190EE9"/>
    <w:rsid w:val="25912FCC"/>
    <w:rsid w:val="25AE0A8C"/>
    <w:rsid w:val="261127E0"/>
    <w:rsid w:val="2625701A"/>
    <w:rsid w:val="264C26B0"/>
    <w:rsid w:val="265D37B2"/>
    <w:rsid w:val="26705BAB"/>
    <w:rsid w:val="26732608"/>
    <w:rsid w:val="26847A94"/>
    <w:rsid w:val="269B1B47"/>
    <w:rsid w:val="26A649E0"/>
    <w:rsid w:val="26BD3F25"/>
    <w:rsid w:val="26C264BC"/>
    <w:rsid w:val="26C74E10"/>
    <w:rsid w:val="26D31743"/>
    <w:rsid w:val="26E9214D"/>
    <w:rsid w:val="27245695"/>
    <w:rsid w:val="2730568B"/>
    <w:rsid w:val="273C7F4C"/>
    <w:rsid w:val="27515C93"/>
    <w:rsid w:val="2793387F"/>
    <w:rsid w:val="27AB1670"/>
    <w:rsid w:val="281361CF"/>
    <w:rsid w:val="283B32AE"/>
    <w:rsid w:val="284505D5"/>
    <w:rsid w:val="2877425F"/>
    <w:rsid w:val="28812772"/>
    <w:rsid w:val="28851EB6"/>
    <w:rsid w:val="28873B77"/>
    <w:rsid w:val="289B17C7"/>
    <w:rsid w:val="28A92688"/>
    <w:rsid w:val="28BC66E6"/>
    <w:rsid w:val="28DC76B0"/>
    <w:rsid w:val="2939118A"/>
    <w:rsid w:val="29C17F9D"/>
    <w:rsid w:val="29DA1CB4"/>
    <w:rsid w:val="2A497D89"/>
    <w:rsid w:val="2A552ACE"/>
    <w:rsid w:val="2A570902"/>
    <w:rsid w:val="2A760A62"/>
    <w:rsid w:val="2A822B90"/>
    <w:rsid w:val="2A8A6E41"/>
    <w:rsid w:val="2ACF2240"/>
    <w:rsid w:val="2AF54081"/>
    <w:rsid w:val="2B035B30"/>
    <w:rsid w:val="2B212633"/>
    <w:rsid w:val="2B220D6A"/>
    <w:rsid w:val="2B2D69AC"/>
    <w:rsid w:val="2B883C48"/>
    <w:rsid w:val="2B9A5198"/>
    <w:rsid w:val="2BEB15D6"/>
    <w:rsid w:val="2C4B3BA6"/>
    <w:rsid w:val="2C6A71BA"/>
    <w:rsid w:val="2C721C50"/>
    <w:rsid w:val="2C7734AC"/>
    <w:rsid w:val="2C81250D"/>
    <w:rsid w:val="2C983BCE"/>
    <w:rsid w:val="2CA6070C"/>
    <w:rsid w:val="2CA95FBA"/>
    <w:rsid w:val="2CDD59E2"/>
    <w:rsid w:val="2D0441B9"/>
    <w:rsid w:val="2D446817"/>
    <w:rsid w:val="2D8231CC"/>
    <w:rsid w:val="2D907FBB"/>
    <w:rsid w:val="2DB862BF"/>
    <w:rsid w:val="2E005095"/>
    <w:rsid w:val="2E082155"/>
    <w:rsid w:val="2E1F2F8B"/>
    <w:rsid w:val="2E2A0928"/>
    <w:rsid w:val="2E4815E8"/>
    <w:rsid w:val="2EA91BCE"/>
    <w:rsid w:val="2ED6734B"/>
    <w:rsid w:val="2EEE726E"/>
    <w:rsid w:val="2EFA6E29"/>
    <w:rsid w:val="2F076B1D"/>
    <w:rsid w:val="2F647DEA"/>
    <w:rsid w:val="2FE4182B"/>
    <w:rsid w:val="301F5FF9"/>
    <w:rsid w:val="30B90D1E"/>
    <w:rsid w:val="30BD5BA3"/>
    <w:rsid w:val="30C667FE"/>
    <w:rsid w:val="31083E66"/>
    <w:rsid w:val="311E604B"/>
    <w:rsid w:val="316F1CDB"/>
    <w:rsid w:val="318E79CA"/>
    <w:rsid w:val="31AB2947"/>
    <w:rsid w:val="31E615B9"/>
    <w:rsid w:val="320D0DB6"/>
    <w:rsid w:val="32540F2C"/>
    <w:rsid w:val="328F4295"/>
    <w:rsid w:val="32B5196F"/>
    <w:rsid w:val="32CF642D"/>
    <w:rsid w:val="32FF7AE1"/>
    <w:rsid w:val="331B0AAC"/>
    <w:rsid w:val="334D3B2A"/>
    <w:rsid w:val="337740DD"/>
    <w:rsid w:val="33850C4E"/>
    <w:rsid w:val="33B9651E"/>
    <w:rsid w:val="33C35DA7"/>
    <w:rsid w:val="33CA132F"/>
    <w:rsid w:val="33D6275C"/>
    <w:rsid w:val="34824E62"/>
    <w:rsid w:val="3486134E"/>
    <w:rsid w:val="34905459"/>
    <w:rsid w:val="34906FD2"/>
    <w:rsid w:val="349B5AA7"/>
    <w:rsid w:val="34B71554"/>
    <w:rsid w:val="34E222A1"/>
    <w:rsid w:val="34F50B3B"/>
    <w:rsid w:val="354D2EFE"/>
    <w:rsid w:val="355603FE"/>
    <w:rsid w:val="35724729"/>
    <w:rsid w:val="35C26E62"/>
    <w:rsid w:val="35C735C7"/>
    <w:rsid w:val="364630CE"/>
    <w:rsid w:val="365207E5"/>
    <w:rsid w:val="367D5D6E"/>
    <w:rsid w:val="36972503"/>
    <w:rsid w:val="369A0504"/>
    <w:rsid w:val="36B05229"/>
    <w:rsid w:val="37042CF1"/>
    <w:rsid w:val="37135333"/>
    <w:rsid w:val="3735554F"/>
    <w:rsid w:val="377236C9"/>
    <w:rsid w:val="377743A2"/>
    <w:rsid w:val="37B81768"/>
    <w:rsid w:val="37D05AF3"/>
    <w:rsid w:val="380A589B"/>
    <w:rsid w:val="382577E8"/>
    <w:rsid w:val="38611B57"/>
    <w:rsid w:val="38663B70"/>
    <w:rsid w:val="389111E1"/>
    <w:rsid w:val="389524C8"/>
    <w:rsid w:val="38A004B5"/>
    <w:rsid w:val="38C46CE2"/>
    <w:rsid w:val="391443BA"/>
    <w:rsid w:val="391F4AA9"/>
    <w:rsid w:val="396829C5"/>
    <w:rsid w:val="399E53DD"/>
    <w:rsid w:val="39A9605C"/>
    <w:rsid w:val="39CE3612"/>
    <w:rsid w:val="39FE12D9"/>
    <w:rsid w:val="39FE5083"/>
    <w:rsid w:val="3A5A717F"/>
    <w:rsid w:val="3A5F1DEA"/>
    <w:rsid w:val="3A89321A"/>
    <w:rsid w:val="3AD52F8D"/>
    <w:rsid w:val="3B00192A"/>
    <w:rsid w:val="3B00660E"/>
    <w:rsid w:val="3B0225F2"/>
    <w:rsid w:val="3B025E1B"/>
    <w:rsid w:val="3B0423C2"/>
    <w:rsid w:val="3B0C6916"/>
    <w:rsid w:val="3B201E79"/>
    <w:rsid w:val="3B432DFB"/>
    <w:rsid w:val="3B627FD0"/>
    <w:rsid w:val="3B84702E"/>
    <w:rsid w:val="3B9618E5"/>
    <w:rsid w:val="3BE273B6"/>
    <w:rsid w:val="3C117065"/>
    <w:rsid w:val="3C2F7E7D"/>
    <w:rsid w:val="3C3A085D"/>
    <w:rsid w:val="3C555646"/>
    <w:rsid w:val="3C807842"/>
    <w:rsid w:val="3CA93974"/>
    <w:rsid w:val="3CB96556"/>
    <w:rsid w:val="3D2D6267"/>
    <w:rsid w:val="3D4757A7"/>
    <w:rsid w:val="3D572802"/>
    <w:rsid w:val="3D744165"/>
    <w:rsid w:val="3D874A83"/>
    <w:rsid w:val="3DBF7492"/>
    <w:rsid w:val="3DCC1754"/>
    <w:rsid w:val="3DDB2BBA"/>
    <w:rsid w:val="3DE2567D"/>
    <w:rsid w:val="3E1D088C"/>
    <w:rsid w:val="3E4E0413"/>
    <w:rsid w:val="3E5E4869"/>
    <w:rsid w:val="3E7B6D85"/>
    <w:rsid w:val="3EC66405"/>
    <w:rsid w:val="3EDA4B7E"/>
    <w:rsid w:val="3EFC40AC"/>
    <w:rsid w:val="3F04077E"/>
    <w:rsid w:val="3F205874"/>
    <w:rsid w:val="3F281B71"/>
    <w:rsid w:val="3F57120D"/>
    <w:rsid w:val="3F7266DE"/>
    <w:rsid w:val="3F8E0541"/>
    <w:rsid w:val="3F8F12FA"/>
    <w:rsid w:val="3FAF6E5B"/>
    <w:rsid w:val="3FE86E91"/>
    <w:rsid w:val="404F2D76"/>
    <w:rsid w:val="40594625"/>
    <w:rsid w:val="407B2EA2"/>
    <w:rsid w:val="40B40413"/>
    <w:rsid w:val="40BF0FB4"/>
    <w:rsid w:val="40C63CEF"/>
    <w:rsid w:val="40D85A53"/>
    <w:rsid w:val="40E07F6E"/>
    <w:rsid w:val="40EE4177"/>
    <w:rsid w:val="41106B6F"/>
    <w:rsid w:val="41562AF1"/>
    <w:rsid w:val="415F7256"/>
    <w:rsid w:val="416654DD"/>
    <w:rsid w:val="41AC499B"/>
    <w:rsid w:val="41C6219C"/>
    <w:rsid w:val="41F54283"/>
    <w:rsid w:val="42835A3D"/>
    <w:rsid w:val="431036E5"/>
    <w:rsid w:val="431A7581"/>
    <w:rsid w:val="43317420"/>
    <w:rsid w:val="43606795"/>
    <w:rsid w:val="4371333D"/>
    <w:rsid w:val="44085B1E"/>
    <w:rsid w:val="441A43A6"/>
    <w:rsid w:val="443D18A1"/>
    <w:rsid w:val="45005151"/>
    <w:rsid w:val="456A5CA4"/>
    <w:rsid w:val="45716ECD"/>
    <w:rsid w:val="459912C5"/>
    <w:rsid w:val="459C2ADF"/>
    <w:rsid w:val="45B41941"/>
    <w:rsid w:val="46284C86"/>
    <w:rsid w:val="464208A0"/>
    <w:rsid w:val="46457CC3"/>
    <w:rsid w:val="46842E19"/>
    <w:rsid w:val="46F54417"/>
    <w:rsid w:val="46FF562F"/>
    <w:rsid w:val="472F592E"/>
    <w:rsid w:val="478A46CB"/>
    <w:rsid w:val="47B80E7F"/>
    <w:rsid w:val="47C93F95"/>
    <w:rsid w:val="47CA47E5"/>
    <w:rsid w:val="47D61396"/>
    <w:rsid w:val="4835484D"/>
    <w:rsid w:val="48354D5E"/>
    <w:rsid w:val="48742022"/>
    <w:rsid w:val="488F09EF"/>
    <w:rsid w:val="489E52FA"/>
    <w:rsid w:val="492408C3"/>
    <w:rsid w:val="496833BC"/>
    <w:rsid w:val="497B4BF8"/>
    <w:rsid w:val="498A142D"/>
    <w:rsid w:val="49C447E2"/>
    <w:rsid w:val="4A1C782B"/>
    <w:rsid w:val="4A1D5F6D"/>
    <w:rsid w:val="4A442D2C"/>
    <w:rsid w:val="4A9802F7"/>
    <w:rsid w:val="4AA53B8E"/>
    <w:rsid w:val="4AD46EC7"/>
    <w:rsid w:val="4AE6793A"/>
    <w:rsid w:val="4B1D6DB9"/>
    <w:rsid w:val="4B294BF9"/>
    <w:rsid w:val="4B361A06"/>
    <w:rsid w:val="4B3C1087"/>
    <w:rsid w:val="4B433362"/>
    <w:rsid w:val="4BAF7E3B"/>
    <w:rsid w:val="4BDC43B2"/>
    <w:rsid w:val="4BE859D0"/>
    <w:rsid w:val="4BE97846"/>
    <w:rsid w:val="4C1D755C"/>
    <w:rsid w:val="4C87756F"/>
    <w:rsid w:val="4C8A0DC6"/>
    <w:rsid w:val="4C8E3A07"/>
    <w:rsid w:val="4D153E23"/>
    <w:rsid w:val="4D2B04C2"/>
    <w:rsid w:val="4D7A008A"/>
    <w:rsid w:val="4D8F6F69"/>
    <w:rsid w:val="4D931E10"/>
    <w:rsid w:val="4DA52FD5"/>
    <w:rsid w:val="4DD17712"/>
    <w:rsid w:val="4DE73E5A"/>
    <w:rsid w:val="4DEB6F8F"/>
    <w:rsid w:val="4DFD21BC"/>
    <w:rsid w:val="4E260BDE"/>
    <w:rsid w:val="4E336800"/>
    <w:rsid w:val="4E3E2AA9"/>
    <w:rsid w:val="4E3E3E19"/>
    <w:rsid w:val="4E77091E"/>
    <w:rsid w:val="4E8065BD"/>
    <w:rsid w:val="4ECF264F"/>
    <w:rsid w:val="4ED33EE5"/>
    <w:rsid w:val="4EDF5468"/>
    <w:rsid w:val="4EE718FE"/>
    <w:rsid w:val="4F1E2546"/>
    <w:rsid w:val="4F254174"/>
    <w:rsid w:val="4F7923AF"/>
    <w:rsid w:val="4FA73843"/>
    <w:rsid w:val="4FB25F18"/>
    <w:rsid w:val="4FC24BC2"/>
    <w:rsid w:val="4FDB0730"/>
    <w:rsid w:val="4FDF4CA4"/>
    <w:rsid w:val="50227998"/>
    <w:rsid w:val="50873EF7"/>
    <w:rsid w:val="50C937D1"/>
    <w:rsid w:val="50D5770D"/>
    <w:rsid w:val="50E473BB"/>
    <w:rsid w:val="50FE250F"/>
    <w:rsid w:val="5105242B"/>
    <w:rsid w:val="512D63F6"/>
    <w:rsid w:val="51317940"/>
    <w:rsid w:val="51D14391"/>
    <w:rsid w:val="51DA7B1F"/>
    <w:rsid w:val="51DC546A"/>
    <w:rsid w:val="51FE1152"/>
    <w:rsid w:val="520B7DC5"/>
    <w:rsid w:val="521322C2"/>
    <w:rsid w:val="52282E13"/>
    <w:rsid w:val="52446CDB"/>
    <w:rsid w:val="52654E53"/>
    <w:rsid w:val="52750C9E"/>
    <w:rsid w:val="52EB7027"/>
    <w:rsid w:val="52F324D4"/>
    <w:rsid w:val="53493480"/>
    <w:rsid w:val="53566AE9"/>
    <w:rsid w:val="53810D2E"/>
    <w:rsid w:val="53A6731C"/>
    <w:rsid w:val="53B15F2F"/>
    <w:rsid w:val="53DA4F62"/>
    <w:rsid w:val="53E4355A"/>
    <w:rsid w:val="53FF4B22"/>
    <w:rsid w:val="54381174"/>
    <w:rsid w:val="547031F6"/>
    <w:rsid w:val="55152048"/>
    <w:rsid w:val="55886EC8"/>
    <w:rsid w:val="55D92713"/>
    <w:rsid w:val="55EE49D7"/>
    <w:rsid w:val="56171944"/>
    <w:rsid w:val="56331ABA"/>
    <w:rsid w:val="563835C8"/>
    <w:rsid w:val="56395C16"/>
    <w:rsid w:val="564B4B04"/>
    <w:rsid w:val="5664313B"/>
    <w:rsid w:val="56786978"/>
    <w:rsid w:val="56BE1548"/>
    <w:rsid w:val="56D15221"/>
    <w:rsid w:val="56D91436"/>
    <w:rsid w:val="57095E1E"/>
    <w:rsid w:val="57716A64"/>
    <w:rsid w:val="57CA0154"/>
    <w:rsid w:val="58F625DF"/>
    <w:rsid w:val="590C0B63"/>
    <w:rsid w:val="59437A9B"/>
    <w:rsid w:val="598A2290"/>
    <w:rsid w:val="5999699C"/>
    <w:rsid w:val="59A9329F"/>
    <w:rsid w:val="59D74F47"/>
    <w:rsid w:val="5A1B11E5"/>
    <w:rsid w:val="5A23074D"/>
    <w:rsid w:val="5A5E31B4"/>
    <w:rsid w:val="5A8F55A5"/>
    <w:rsid w:val="5AEA6731"/>
    <w:rsid w:val="5B362CB7"/>
    <w:rsid w:val="5B763332"/>
    <w:rsid w:val="5BB81094"/>
    <w:rsid w:val="5BCD506C"/>
    <w:rsid w:val="5BCD6B7E"/>
    <w:rsid w:val="5C1C7D99"/>
    <w:rsid w:val="5C606C37"/>
    <w:rsid w:val="5C7543A6"/>
    <w:rsid w:val="5C8928A2"/>
    <w:rsid w:val="5CA55355"/>
    <w:rsid w:val="5CB43283"/>
    <w:rsid w:val="5CD26D20"/>
    <w:rsid w:val="5CE448D7"/>
    <w:rsid w:val="5CE62C99"/>
    <w:rsid w:val="5CEE5B94"/>
    <w:rsid w:val="5D33297E"/>
    <w:rsid w:val="5D783D32"/>
    <w:rsid w:val="5DB74B41"/>
    <w:rsid w:val="5DC00932"/>
    <w:rsid w:val="5DCE45FE"/>
    <w:rsid w:val="5DDA1213"/>
    <w:rsid w:val="5DF66D0D"/>
    <w:rsid w:val="5E277C82"/>
    <w:rsid w:val="5E44088F"/>
    <w:rsid w:val="5E583963"/>
    <w:rsid w:val="5E8C5D6D"/>
    <w:rsid w:val="5E9522EA"/>
    <w:rsid w:val="5EF46844"/>
    <w:rsid w:val="5F356C11"/>
    <w:rsid w:val="5F615C16"/>
    <w:rsid w:val="5F7D42F7"/>
    <w:rsid w:val="5F8E0D67"/>
    <w:rsid w:val="5FF01936"/>
    <w:rsid w:val="600E009F"/>
    <w:rsid w:val="602935C5"/>
    <w:rsid w:val="604A5395"/>
    <w:rsid w:val="607448F1"/>
    <w:rsid w:val="60875C92"/>
    <w:rsid w:val="60B43EB9"/>
    <w:rsid w:val="60B45D1C"/>
    <w:rsid w:val="60C57AF0"/>
    <w:rsid w:val="60E56607"/>
    <w:rsid w:val="611B6356"/>
    <w:rsid w:val="614C3044"/>
    <w:rsid w:val="615C4ED5"/>
    <w:rsid w:val="618432AD"/>
    <w:rsid w:val="6194374E"/>
    <w:rsid w:val="61D1541A"/>
    <w:rsid w:val="61FB6DAF"/>
    <w:rsid w:val="62116E0D"/>
    <w:rsid w:val="621B5A8F"/>
    <w:rsid w:val="622E279E"/>
    <w:rsid w:val="624B71BD"/>
    <w:rsid w:val="624C5348"/>
    <w:rsid w:val="624E5B45"/>
    <w:rsid w:val="62661FA1"/>
    <w:rsid w:val="62B50B39"/>
    <w:rsid w:val="62B628D4"/>
    <w:rsid w:val="62B76323"/>
    <w:rsid w:val="62D133EB"/>
    <w:rsid w:val="63224E4E"/>
    <w:rsid w:val="63267B61"/>
    <w:rsid w:val="632805A1"/>
    <w:rsid w:val="63551805"/>
    <w:rsid w:val="63E648FF"/>
    <w:rsid w:val="64553E68"/>
    <w:rsid w:val="64887B2F"/>
    <w:rsid w:val="64CC0D8A"/>
    <w:rsid w:val="64CF6646"/>
    <w:rsid w:val="650939F7"/>
    <w:rsid w:val="65453943"/>
    <w:rsid w:val="655F581E"/>
    <w:rsid w:val="657171FE"/>
    <w:rsid w:val="6588321D"/>
    <w:rsid w:val="65914886"/>
    <w:rsid w:val="659B0968"/>
    <w:rsid w:val="6610032B"/>
    <w:rsid w:val="66157DF2"/>
    <w:rsid w:val="66166CB2"/>
    <w:rsid w:val="66285435"/>
    <w:rsid w:val="66430D00"/>
    <w:rsid w:val="665A2596"/>
    <w:rsid w:val="66672CA0"/>
    <w:rsid w:val="66722620"/>
    <w:rsid w:val="667F3B2C"/>
    <w:rsid w:val="66C0228B"/>
    <w:rsid w:val="673D241E"/>
    <w:rsid w:val="67A85F4C"/>
    <w:rsid w:val="67B30CF5"/>
    <w:rsid w:val="67BF72F6"/>
    <w:rsid w:val="67C82840"/>
    <w:rsid w:val="67CC7097"/>
    <w:rsid w:val="67F27BD7"/>
    <w:rsid w:val="68456EF1"/>
    <w:rsid w:val="68470684"/>
    <w:rsid w:val="68C95332"/>
    <w:rsid w:val="68D27188"/>
    <w:rsid w:val="68D44B9E"/>
    <w:rsid w:val="690548F3"/>
    <w:rsid w:val="69FB0D7A"/>
    <w:rsid w:val="6A000987"/>
    <w:rsid w:val="6A2A7419"/>
    <w:rsid w:val="6A387CBB"/>
    <w:rsid w:val="6A87247F"/>
    <w:rsid w:val="6AA321DE"/>
    <w:rsid w:val="6AA97D9B"/>
    <w:rsid w:val="6AAD5D87"/>
    <w:rsid w:val="6ABA1953"/>
    <w:rsid w:val="6AD909B7"/>
    <w:rsid w:val="6B330032"/>
    <w:rsid w:val="6B7E7FE0"/>
    <w:rsid w:val="6B866ADB"/>
    <w:rsid w:val="6BB51B70"/>
    <w:rsid w:val="6BD87606"/>
    <w:rsid w:val="6C027C9F"/>
    <w:rsid w:val="6C055AE7"/>
    <w:rsid w:val="6C0D6A45"/>
    <w:rsid w:val="6C39216E"/>
    <w:rsid w:val="6C3D420E"/>
    <w:rsid w:val="6C925CE5"/>
    <w:rsid w:val="6CE87417"/>
    <w:rsid w:val="6D176F42"/>
    <w:rsid w:val="6D64022B"/>
    <w:rsid w:val="6D7431CD"/>
    <w:rsid w:val="6DA45F4D"/>
    <w:rsid w:val="6DA625B5"/>
    <w:rsid w:val="6DAB5CA3"/>
    <w:rsid w:val="6DC201BB"/>
    <w:rsid w:val="6DE56837"/>
    <w:rsid w:val="6DF51C85"/>
    <w:rsid w:val="6E044E15"/>
    <w:rsid w:val="6E393BBC"/>
    <w:rsid w:val="6E723C52"/>
    <w:rsid w:val="6E841913"/>
    <w:rsid w:val="6E960D74"/>
    <w:rsid w:val="6EC73E0B"/>
    <w:rsid w:val="6F1C70DA"/>
    <w:rsid w:val="6F7A4F33"/>
    <w:rsid w:val="6FA41BD1"/>
    <w:rsid w:val="6FAA4DD9"/>
    <w:rsid w:val="6FC62EDA"/>
    <w:rsid w:val="6FD52140"/>
    <w:rsid w:val="6FFA1921"/>
    <w:rsid w:val="6FFC3481"/>
    <w:rsid w:val="70001515"/>
    <w:rsid w:val="70091EEE"/>
    <w:rsid w:val="70413FB0"/>
    <w:rsid w:val="70655636"/>
    <w:rsid w:val="70AD6A04"/>
    <w:rsid w:val="7101001F"/>
    <w:rsid w:val="712B0842"/>
    <w:rsid w:val="71410CD2"/>
    <w:rsid w:val="71525BFD"/>
    <w:rsid w:val="717D21F3"/>
    <w:rsid w:val="71C44973"/>
    <w:rsid w:val="71EB6008"/>
    <w:rsid w:val="72233FB1"/>
    <w:rsid w:val="723F0CBB"/>
    <w:rsid w:val="724A43B0"/>
    <w:rsid w:val="72B742A1"/>
    <w:rsid w:val="72C60143"/>
    <w:rsid w:val="72FA27F0"/>
    <w:rsid w:val="730904AB"/>
    <w:rsid w:val="73311755"/>
    <w:rsid w:val="736E2904"/>
    <w:rsid w:val="73775A7C"/>
    <w:rsid w:val="73B662C9"/>
    <w:rsid w:val="73C14CDC"/>
    <w:rsid w:val="742F15C1"/>
    <w:rsid w:val="743130D5"/>
    <w:rsid w:val="74341AF4"/>
    <w:rsid w:val="749775A9"/>
    <w:rsid w:val="74B67B44"/>
    <w:rsid w:val="74E639EC"/>
    <w:rsid w:val="74F35271"/>
    <w:rsid w:val="75342F67"/>
    <w:rsid w:val="754360AA"/>
    <w:rsid w:val="754E27A0"/>
    <w:rsid w:val="75876BC8"/>
    <w:rsid w:val="75A07528"/>
    <w:rsid w:val="75C24DD9"/>
    <w:rsid w:val="76014D43"/>
    <w:rsid w:val="763575E9"/>
    <w:rsid w:val="764E773D"/>
    <w:rsid w:val="765E6482"/>
    <w:rsid w:val="7691278A"/>
    <w:rsid w:val="769B0DED"/>
    <w:rsid w:val="76B0760C"/>
    <w:rsid w:val="76D510B2"/>
    <w:rsid w:val="7711676E"/>
    <w:rsid w:val="771D107B"/>
    <w:rsid w:val="771E1DF9"/>
    <w:rsid w:val="77484C30"/>
    <w:rsid w:val="77943391"/>
    <w:rsid w:val="77E22BB1"/>
    <w:rsid w:val="781D1E54"/>
    <w:rsid w:val="786B0DBF"/>
    <w:rsid w:val="7877050E"/>
    <w:rsid w:val="78855B93"/>
    <w:rsid w:val="78B32E7E"/>
    <w:rsid w:val="78B8491D"/>
    <w:rsid w:val="78C838EF"/>
    <w:rsid w:val="78DB2214"/>
    <w:rsid w:val="78EE2BDD"/>
    <w:rsid w:val="790E63ED"/>
    <w:rsid w:val="792129C2"/>
    <w:rsid w:val="793B58F6"/>
    <w:rsid w:val="794E06BF"/>
    <w:rsid w:val="79801146"/>
    <w:rsid w:val="79BF5EA9"/>
    <w:rsid w:val="79CA1D7B"/>
    <w:rsid w:val="79F02D78"/>
    <w:rsid w:val="7A1D2AF0"/>
    <w:rsid w:val="7A440A25"/>
    <w:rsid w:val="7A591DF5"/>
    <w:rsid w:val="7AE64055"/>
    <w:rsid w:val="7AEA1D2A"/>
    <w:rsid w:val="7B3F5CB1"/>
    <w:rsid w:val="7B523B6B"/>
    <w:rsid w:val="7B8D56F0"/>
    <w:rsid w:val="7B980A33"/>
    <w:rsid w:val="7BA166A3"/>
    <w:rsid w:val="7BB279D6"/>
    <w:rsid w:val="7BBA4B11"/>
    <w:rsid w:val="7BF12C6F"/>
    <w:rsid w:val="7BF83C51"/>
    <w:rsid w:val="7BF958FE"/>
    <w:rsid w:val="7C264945"/>
    <w:rsid w:val="7C317896"/>
    <w:rsid w:val="7C3F4DC0"/>
    <w:rsid w:val="7C552FAB"/>
    <w:rsid w:val="7C7B009C"/>
    <w:rsid w:val="7C8D7264"/>
    <w:rsid w:val="7CD0693D"/>
    <w:rsid w:val="7CFD4649"/>
    <w:rsid w:val="7D0F7031"/>
    <w:rsid w:val="7D1D597D"/>
    <w:rsid w:val="7D533722"/>
    <w:rsid w:val="7D640715"/>
    <w:rsid w:val="7DAA6598"/>
    <w:rsid w:val="7DAB2A32"/>
    <w:rsid w:val="7DD803B6"/>
    <w:rsid w:val="7DD80BDE"/>
    <w:rsid w:val="7DFD7635"/>
    <w:rsid w:val="7E816A6D"/>
    <w:rsid w:val="7E972F3F"/>
    <w:rsid w:val="7F313B02"/>
    <w:rsid w:val="7F447147"/>
    <w:rsid w:val="7F773BBD"/>
    <w:rsid w:val="7FAA3E04"/>
    <w:rsid w:val="7FB6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120" w:beforeLines="0" w:beforeAutospacing="0" w:after="120" w:afterLines="0" w:afterAutospacing="0" w:line="560" w:lineRule="exact"/>
      <w:ind w:firstLine="0" w:firstLineChars="0"/>
      <w:outlineLvl w:val="0"/>
    </w:pPr>
    <w:rPr>
      <w:rFonts w:eastAsia="华文中宋"/>
      <w:b/>
      <w:kern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kern w:val="2"/>
      <w:sz w:val="21"/>
    </w:rPr>
  </w:style>
  <w:style w:type="paragraph" w:styleId="3">
    <w:name w:val="Title"/>
    <w:basedOn w:val="1"/>
    <w:next w:val="1"/>
    <w:qFormat/>
    <w:uiPriority w:val="0"/>
    <w:pPr>
      <w:spacing w:before="240" w:beforeLines="0" w:after="60" w:afterLines="0"/>
      <w:jc w:val="center"/>
      <w:outlineLvl w:val="0"/>
    </w:pPr>
    <w:rPr>
      <w:rFonts w:ascii="Arial" w:hAnsi="Arial" w:cs="Arial"/>
      <w:b/>
      <w:bCs/>
      <w:sz w:val="32"/>
      <w:szCs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2023-09-01T08:10:00Z</dcterms:created>
  <dc:creator>郑济民</dc:creator>
  <cp:lastModifiedBy>王叶</cp:lastModifiedBy>
  <cp:lastPrinted>2024-05-29T08:11:00Z</cp:lastPrinted>
  <dcterms:modified xsi:type="dcterms:W3CDTF">2025-07-01T02:21:16Z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99DFBB9BB358418CA78DE786701C857E</vt:lpwstr>
  </property>
</Properties>
</file>