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600" w:lineRule="atLeast"/>
        <w:jc w:val="center"/>
        <w:rPr>
          <w:rFonts w:ascii="方正小标宋简体" w:hAnsi="微软雅黑" w:eastAsia="方正小标宋简体" w:cs="宋体"/>
          <w:bCs/>
          <w:color w:val="333333"/>
          <w:spacing w:val="15"/>
          <w:sz w:val="44"/>
          <w:szCs w:val="44"/>
        </w:rPr>
      </w:pPr>
      <w:bookmarkStart w:id="0" w:name="_GoBack"/>
      <w:bookmarkEnd w:id="0"/>
      <w:r>
        <w:rPr>
          <w:rFonts w:hint="eastAsia" w:ascii="方正小标宋简体" w:hAnsi="微软雅黑" w:eastAsia="方正小标宋简体" w:cs="宋体"/>
          <w:bCs/>
          <w:color w:val="333333"/>
          <w:spacing w:val="15"/>
          <w:sz w:val="44"/>
          <w:szCs w:val="44"/>
        </w:rPr>
        <w:t>柳州市林业和园林局公共资源交易异议、投诉办理指南</w:t>
      </w:r>
    </w:p>
    <w:p>
      <w:pPr>
        <w:shd w:val="clear" w:color="auto" w:fill="FFFFFF"/>
        <w:adjustRightInd/>
        <w:snapToGrid/>
        <w:spacing w:after="0" w:line="600" w:lineRule="atLeast"/>
        <w:jc w:val="center"/>
        <w:rPr>
          <w:rFonts w:ascii="方正小标宋简体" w:hAnsi="微软雅黑" w:eastAsia="方正小标宋简体" w:cs="宋体"/>
          <w:bCs/>
          <w:color w:val="333333"/>
          <w:spacing w:val="15"/>
          <w:sz w:val="44"/>
          <w:szCs w:val="44"/>
        </w:rPr>
      </w:pPr>
    </w:p>
    <w:p>
      <w:pPr>
        <w:pStyle w:val="10"/>
        <w:numPr>
          <w:ilvl w:val="0"/>
          <w:numId w:val="1"/>
        </w:numPr>
        <w:shd w:val="clear" w:color="auto" w:fill="FFFFFF"/>
        <w:adjustRightInd/>
        <w:snapToGrid/>
        <w:spacing w:after="0" w:line="560" w:lineRule="exact"/>
        <w:ind w:firstLineChars="0"/>
        <w:rPr>
          <w:rFonts w:ascii="仿宋_GB2312" w:hAnsi="宋体" w:eastAsia="仿宋_GB2312" w:cs="宋体"/>
          <w:color w:val="333333"/>
          <w:sz w:val="32"/>
          <w:szCs w:val="32"/>
        </w:rPr>
      </w:pPr>
      <w:r>
        <w:rPr>
          <w:rFonts w:hint="eastAsia" w:ascii="仿宋_GB2312" w:hAnsi="宋体" w:eastAsia="仿宋_GB2312" w:cs="宋体"/>
          <w:color w:val="333333"/>
          <w:sz w:val="32"/>
          <w:szCs w:val="32"/>
        </w:rPr>
        <w:t>办理依据</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1.《中华人民共和国招标投标法实施条例》国务院令第613号</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2.《工程建设项目招标投标活动投诉处理办法》七部委令〔2004〕第11号（根据23号令修改）</w:t>
      </w:r>
    </w:p>
    <w:p>
      <w:pPr>
        <w:pStyle w:val="10"/>
        <w:numPr>
          <w:ilvl w:val="0"/>
          <w:numId w:val="1"/>
        </w:numPr>
        <w:shd w:val="clear" w:color="auto" w:fill="FFFFFF"/>
        <w:adjustRightInd/>
        <w:snapToGrid/>
        <w:spacing w:after="0" w:line="560" w:lineRule="exact"/>
        <w:ind w:firstLineChars="0"/>
        <w:rPr>
          <w:rFonts w:ascii="仿宋_GB2312" w:hAnsi="宋体" w:eastAsia="仿宋_GB2312" w:cs="宋体"/>
          <w:color w:val="333333"/>
          <w:sz w:val="32"/>
          <w:szCs w:val="32"/>
        </w:rPr>
      </w:pPr>
      <w:r>
        <w:rPr>
          <w:rFonts w:hint="eastAsia" w:ascii="仿宋_GB2312" w:hAnsi="宋体" w:eastAsia="仿宋_GB2312" w:cs="宋体"/>
          <w:color w:val="333333"/>
          <w:sz w:val="32"/>
          <w:szCs w:val="32"/>
        </w:rPr>
        <w:t>受理范围</w:t>
      </w:r>
    </w:p>
    <w:p>
      <w:pPr>
        <w:spacing w:after="0" w:line="560" w:lineRule="exact"/>
        <w:ind w:firstLine="641"/>
        <w:rPr>
          <w:rFonts w:ascii="仿宋_GB2312" w:hAnsi="宋体" w:eastAsia="仿宋_GB2312" w:cs="宋体"/>
          <w:color w:val="333333"/>
          <w:sz w:val="32"/>
          <w:szCs w:val="32"/>
        </w:rPr>
      </w:pPr>
      <w:r>
        <w:rPr>
          <w:rFonts w:hint="eastAsia" w:ascii="仿宋_GB2312" w:hAnsi="宋体" w:eastAsia="仿宋_GB2312" w:cs="宋体"/>
          <w:color w:val="333333"/>
          <w:sz w:val="32"/>
          <w:szCs w:val="32"/>
        </w:rPr>
        <w:t>柳州市园林绿化建设工程依法招标的工程项目。</w:t>
      </w:r>
    </w:p>
    <w:p>
      <w:pPr>
        <w:spacing w:after="0" w:line="560" w:lineRule="exact"/>
        <w:rPr>
          <w:rFonts w:ascii="仿宋_GB2312" w:hAnsi="宋体" w:eastAsia="仿宋_GB2312" w:cs="宋体"/>
          <w:color w:val="333333"/>
          <w:sz w:val="32"/>
          <w:szCs w:val="32"/>
        </w:rPr>
      </w:pPr>
      <w:r>
        <w:rPr>
          <w:rFonts w:hint="eastAsia" w:ascii="仿宋_GB2312" w:hAnsi="宋体" w:eastAsia="仿宋_GB2312" w:cs="宋体"/>
          <w:color w:val="333333"/>
          <w:sz w:val="32"/>
          <w:szCs w:val="32"/>
        </w:rPr>
        <w:t>三、办理流程</w:t>
      </w:r>
    </w:p>
    <w:p>
      <w:pPr>
        <w:shd w:val="clear" w:color="auto" w:fill="FFFFFF"/>
        <w:adjustRightInd/>
        <w:snapToGrid/>
        <w:spacing w:after="0" w:line="560" w:lineRule="exact"/>
        <w:ind w:firstLine="640"/>
        <w:rPr>
          <w:rFonts w:ascii="仿宋_GB2312" w:hAnsi="宋体" w:eastAsia="仿宋_GB2312" w:cs="宋体"/>
          <w:color w:val="333333"/>
          <w:sz w:val="32"/>
          <w:szCs w:val="32"/>
        </w:rPr>
      </w:pPr>
      <w:r>
        <w:rPr>
          <w:rFonts w:ascii="仿宋_GB2312" w:hAnsi="宋体" w:eastAsia="仿宋_GB2312" w:cs="宋体"/>
          <w:color w:val="333333"/>
          <w:sz w:val="32"/>
          <w:szCs w:val="32"/>
        </w:rPr>
        <w:pict>
          <v:shape id="_x0000_s1026" o:spid="_x0000_s1026" o:spt="202" type="#_x0000_t202" style="position:absolute;left:0pt;margin-top:0pt;height:392.75pt;width:328.35pt;mso-position-horizontal:center;z-index:251660288;mso-width-relative:margin;mso-height-relative:margin;" stroked="f" coordsize="21600,21600">
            <v:path/>
            <v:fill focussize="0,0"/>
            <v:stroke on="f" joinstyle="miter"/>
            <v:imagedata o:title=""/>
            <o:lock v:ext="edit"/>
            <v:textbox>
              <w:txbxContent>
                <w:p>
                  <w:r>
                    <w:drawing>
                      <wp:inline distT="0" distB="0" distL="0" distR="0">
                        <wp:extent cx="3970655" cy="4905375"/>
                        <wp:effectExtent l="19050" t="0" r="0" b="0"/>
                        <wp:docPr id="7" name="图片 6" descr="QQ图片20200604173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QQ图片20200604173041.png"/>
                                <pic:cNvPicPr>
                                  <a:picLocks noChangeAspect="1"/>
                                </pic:cNvPicPr>
                              </pic:nvPicPr>
                              <pic:blipFill>
                                <a:blip r:embed="rId10"/>
                                <a:stretch>
                                  <a:fillRect/>
                                </a:stretch>
                              </pic:blipFill>
                              <pic:spPr>
                                <a:xfrm>
                                  <a:off x="0" y="0"/>
                                  <a:ext cx="3971290" cy="4906012"/>
                                </a:xfrm>
                                <a:prstGeom prst="rect">
                                  <a:avLst/>
                                </a:prstGeom>
                              </pic:spPr>
                            </pic:pic>
                          </a:graphicData>
                        </a:graphic>
                      </wp:inline>
                    </w:drawing>
                  </w:r>
                </w:p>
              </w:txbxContent>
            </v:textbox>
          </v:shape>
        </w:pict>
      </w:r>
    </w:p>
    <w:p>
      <w:pPr>
        <w:shd w:val="clear" w:color="auto" w:fill="FFFFFF"/>
        <w:adjustRightInd/>
        <w:snapToGrid/>
        <w:spacing w:after="0" w:line="560" w:lineRule="exact"/>
        <w:ind w:firstLine="640"/>
        <w:rPr>
          <w:rFonts w:ascii="仿宋_GB2312" w:hAnsi="宋体" w:eastAsia="仿宋_GB2312" w:cs="宋体"/>
          <w:color w:val="333333"/>
          <w:sz w:val="32"/>
          <w:szCs w:val="32"/>
        </w:rPr>
      </w:pPr>
    </w:p>
    <w:p>
      <w:pPr>
        <w:shd w:val="clear" w:color="auto" w:fill="FFFFFF"/>
        <w:adjustRightInd/>
        <w:snapToGrid/>
        <w:spacing w:after="0" w:line="560" w:lineRule="exact"/>
        <w:ind w:firstLine="640"/>
        <w:rPr>
          <w:rFonts w:ascii="仿宋_GB2312" w:hAnsi="宋体" w:eastAsia="仿宋_GB2312" w:cs="宋体"/>
          <w:color w:val="333333"/>
          <w:sz w:val="32"/>
          <w:szCs w:val="32"/>
        </w:rPr>
      </w:pPr>
    </w:p>
    <w:p>
      <w:pPr>
        <w:shd w:val="clear" w:color="auto" w:fill="FFFFFF"/>
        <w:adjustRightInd/>
        <w:snapToGrid/>
        <w:spacing w:after="0" w:line="560" w:lineRule="exact"/>
        <w:ind w:firstLine="640"/>
        <w:rPr>
          <w:rFonts w:ascii="仿宋_GB2312" w:hAnsi="宋体" w:eastAsia="仿宋_GB2312" w:cs="宋体"/>
          <w:color w:val="333333"/>
          <w:sz w:val="32"/>
          <w:szCs w:val="32"/>
        </w:rPr>
      </w:pPr>
    </w:p>
    <w:p>
      <w:pPr>
        <w:shd w:val="clear" w:color="auto" w:fill="FFFFFF"/>
        <w:adjustRightInd/>
        <w:snapToGrid/>
        <w:spacing w:after="0" w:line="560" w:lineRule="exact"/>
        <w:rPr>
          <w:rFonts w:ascii="仿宋_GB2312" w:hAnsi="宋体" w:eastAsia="仿宋_GB2312" w:cs="宋体"/>
          <w:color w:val="333333"/>
          <w:sz w:val="32"/>
          <w:szCs w:val="32"/>
        </w:rPr>
      </w:pPr>
    </w:p>
    <w:p>
      <w:pPr>
        <w:shd w:val="clear" w:color="auto" w:fill="FFFFFF"/>
        <w:adjustRightInd/>
        <w:snapToGrid/>
        <w:spacing w:after="0" w:line="560" w:lineRule="exact"/>
        <w:ind w:firstLine="641"/>
        <w:rPr>
          <w:rFonts w:ascii="仿宋_GB2312" w:hAnsi="宋体" w:eastAsia="仿宋_GB2312" w:cs="宋体"/>
          <w:color w:val="333333"/>
          <w:sz w:val="32"/>
          <w:szCs w:val="32"/>
        </w:rPr>
      </w:pPr>
    </w:p>
    <w:p>
      <w:pPr>
        <w:shd w:val="clear" w:color="auto" w:fill="FFFFFF"/>
        <w:adjustRightInd/>
        <w:snapToGrid/>
        <w:spacing w:after="0" w:line="560" w:lineRule="exact"/>
        <w:ind w:firstLine="641"/>
        <w:rPr>
          <w:rFonts w:ascii="仿宋_GB2312" w:hAnsi="宋体" w:eastAsia="仿宋_GB2312" w:cs="宋体"/>
          <w:color w:val="333333"/>
          <w:sz w:val="32"/>
          <w:szCs w:val="32"/>
        </w:rPr>
      </w:pPr>
    </w:p>
    <w:p>
      <w:pPr>
        <w:spacing w:after="0" w:line="560" w:lineRule="exact"/>
        <w:ind w:firstLine="641"/>
        <w:rPr>
          <w:rFonts w:ascii="仿宋_GB2312" w:hAnsi="宋体" w:eastAsia="仿宋_GB2312" w:cs="宋体"/>
          <w:color w:val="333333"/>
          <w:sz w:val="32"/>
          <w:szCs w:val="32"/>
        </w:rPr>
      </w:pPr>
    </w:p>
    <w:p>
      <w:pPr>
        <w:spacing w:after="0" w:line="560" w:lineRule="exact"/>
        <w:ind w:firstLine="641"/>
        <w:rPr>
          <w:rFonts w:ascii="仿宋_GB2312" w:hAnsi="宋体" w:eastAsia="仿宋_GB2312" w:cs="宋体"/>
          <w:color w:val="333333"/>
          <w:sz w:val="32"/>
          <w:szCs w:val="32"/>
        </w:rPr>
      </w:pPr>
    </w:p>
    <w:p>
      <w:pPr>
        <w:spacing w:after="0" w:line="560" w:lineRule="exact"/>
        <w:ind w:firstLine="641"/>
        <w:rPr>
          <w:rFonts w:ascii="仿宋_GB2312" w:hAnsi="宋体" w:eastAsia="仿宋_GB2312" w:cs="宋体"/>
          <w:color w:val="333333"/>
          <w:sz w:val="32"/>
          <w:szCs w:val="32"/>
        </w:rPr>
      </w:pPr>
    </w:p>
    <w:p>
      <w:pPr>
        <w:spacing w:after="0" w:line="560" w:lineRule="exact"/>
        <w:ind w:firstLine="641"/>
        <w:rPr>
          <w:rFonts w:ascii="仿宋_GB2312" w:hAnsi="宋体" w:eastAsia="仿宋_GB2312" w:cs="宋体"/>
          <w:color w:val="333333"/>
          <w:sz w:val="32"/>
          <w:szCs w:val="32"/>
        </w:rPr>
      </w:pPr>
    </w:p>
    <w:p>
      <w:pPr>
        <w:spacing w:after="0" w:line="560" w:lineRule="exact"/>
        <w:ind w:firstLine="641"/>
        <w:rPr>
          <w:rFonts w:ascii="仿宋_GB2312" w:hAnsi="宋体" w:eastAsia="仿宋_GB2312" w:cs="宋体"/>
          <w:color w:val="333333"/>
          <w:sz w:val="32"/>
          <w:szCs w:val="32"/>
        </w:rPr>
      </w:pPr>
    </w:p>
    <w:p>
      <w:pPr>
        <w:spacing w:after="0" w:line="560" w:lineRule="exact"/>
        <w:ind w:firstLine="641"/>
        <w:rPr>
          <w:rFonts w:ascii="仿宋_GB2312" w:hAnsi="宋体" w:eastAsia="仿宋_GB2312" w:cs="宋体"/>
          <w:color w:val="333333"/>
          <w:sz w:val="32"/>
          <w:szCs w:val="32"/>
        </w:rPr>
      </w:pPr>
    </w:p>
    <w:p>
      <w:pPr>
        <w:spacing w:after="0" w:line="560" w:lineRule="exact"/>
        <w:rPr>
          <w:rFonts w:ascii="仿宋_GB2312" w:hAnsi="宋体" w:eastAsia="仿宋_GB2312" w:cs="宋体"/>
          <w:color w:val="333333"/>
          <w:sz w:val="32"/>
          <w:szCs w:val="32"/>
        </w:rPr>
      </w:pPr>
      <w:r>
        <w:rPr>
          <w:sz w:val="32"/>
        </w:rPr>
        <w:pict>
          <v:rect id="KGD_5F34AB03$01$29$00011" o:spid="_x0000_s1051" o:spt="1" alt="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" style="position:absolute;left:0pt;margin-left:-100pt;margin-top:-62pt;height:5pt;width:5pt;visibility:hidden;z-index:251684864;mso-width-relative:page;mso-height-relative:page;" fillcolor="#FFFFFF" filled="t" stroked="t" coordsize="21600,21600">
            <v:path/>
            <v:fill on="t" focussize="0,0"/>
            <v:stroke color="#000000"/>
            <v:imagedata o:title=""/>
            <o:lock v:ext="edit" aspectratio="f"/>
          </v:rect>
        </w:pict>
      </w:r>
      <w:r>
        <w:rPr>
          <w:sz w:val="32"/>
        </w:rPr>
        <w:pict>
          <v:rect id="KGD_KG_Seal_121" o:spid="_x0000_s1050" o:spt="1" alt="zlbWZI2kzsU=" style="position:absolute;left:0pt;margin-left:-100pt;margin-top:-62pt;height:5pt;width:5pt;visibility:hidden;z-index:251683840;mso-width-relative:page;mso-height-relative:page;" fillcolor="#FFFFFF" filled="t" stroked="t" coordsize="21600,21600">
            <v:path/>
            <v:fill on="t" focussize="0,0"/>
            <v:stroke color="#000000"/>
            <v:imagedata o:title=""/>
            <o:lock v:ext="edit" aspectratio="f"/>
          </v:rect>
        </w:pict>
      </w:r>
      <w:r>
        <w:rPr>
          <w:sz w:val="32"/>
        </w:rPr>
        <w:pict>
          <v:rect id="KGD_KG_Seal_120" o:spid="_x0000_s1049" o:spt="1" alt="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" style="position:absolute;left:0pt;margin-left:-100pt;margin-top:-62pt;height:5pt;width:5pt;visibility:hidden;z-index:251682816;mso-width-relative:page;mso-height-relative:page;" fillcolor="#FFFFFF" filled="t" stroked="t" coordsize="21600,21600">
            <v:path/>
            <v:fill on="t" focussize="0,0"/>
            <v:stroke color="#000000"/>
            <v:imagedata o:title=""/>
            <o:lock v:ext="edit" aspectratio="f"/>
          </v:rect>
        </w:pict>
      </w:r>
      <w:r>
        <w:rPr>
          <w:sz w:val="32"/>
        </w:rPr>
        <w:pict>
          <v:rect id="KGD_KG_Seal_119" o:spid="_x0000_s1048" o:spt="1" alt="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" style="position:absolute;left:0pt;margin-left:-100pt;margin-top:-62pt;height:5pt;width:5pt;visibility:hidden;z-index:251681792;mso-width-relative:page;mso-height-relative:page;" fillcolor="#FFFFFF" filled="t" stroked="t" coordsize="21600,21600">
            <v:path/>
            <v:fill on="t" focussize="0,0"/>
            <v:stroke color="#000000"/>
            <v:imagedata o:title=""/>
            <o:lock v:ext="edit" aspectratio="f"/>
          </v:rect>
        </w:pict>
      </w:r>
      <w:r>
        <w:rPr>
          <w:sz w:val="32"/>
        </w:rPr>
        <w:pict>
          <v:rect id="KGD_KG_Seal_118" o:spid="_x0000_s1047" o:spt="1" alt="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" style="position:absolute;left:0pt;margin-left:-100pt;margin-top:-62pt;height:5pt;width:5pt;visibility:hidden;z-index:251680768;mso-width-relative:page;mso-height-relative:page;" fillcolor="#FFFFFF" filled="t" stroked="t" coordsize="21600,21600">
            <v:path/>
            <v:fill on="t" focussize="0,0"/>
            <v:stroke color="#000000"/>
            <v:imagedata o:title=""/>
            <o:lock v:ext="edit" aspectratio="f"/>
          </v:rect>
        </w:pict>
      </w:r>
      <w:r>
        <w:rPr>
          <w:sz w:val="32"/>
        </w:rPr>
        <w:pict>
          <v:rect id="KGD_KG_Seal_117" o:spid="_x0000_s1046" o:spt="1" alt="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" style="position:absolute;left:0pt;margin-left:-100pt;margin-top:-62pt;height:5pt;width:5pt;visibility:hidden;z-index:251679744;mso-width-relative:page;mso-height-relative:page;" fillcolor="#FFFFFF" filled="t" stroked="t" coordsize="21600,21600">
            <v:path/>
            <v:fill on="t" focussize="0,0"/>
            <v:stroke color="#000000"/>
            <v:imagedata o:title=""/>
            <o:lock v:ext="edit" aspectratio="f"/>
          </v:rect>
        </w:pict>
      </w:r>
      <w:r>
        <w:rPr>
          <w:sz w:val="32"/>
        </w:rPr>
        <w:pict>
          <v:rect id="KGD_KG_Seal_116" o:spid="_x0000_s1045" o:spt="1" alt="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" style="position:absolute;left:0pt;margin-left:-100pt;margin-top:-62pt;height:5pt;width:5pt;visibility:hidden;z-index:251678720;mso-width-relative:page;mso-height-relative:page;" fillcolor="#FFFFFF" filled="t" stroked="t" coordsize="21600,21600">
            <v:path/>
            <v:fill on="t" focussize="0,0"/>
            <v:stroke color="#000000"/>
            <v:imagedata o:title=""/>
            <o:lock v:ext="edit" aspectratio="f"/>
          </v:rect>
        </w:pict>
      </w:r>
      <w:r>
        <w:rPr>
          <w:sz w:val="32"/>
        </w:rPr>
        <w:pict>
          <v:rect id="KGD_KG_Seal_115" o:spid="_x0000_s1044" o:spt="1" alt="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" style="position:absolute;left:0pt;margin-left:-100pt;margin-top:-62pt;height:5pt;width:5pt;visibility:hidden;z-index:251677696;mso-width-relative:page;mso-height-relative:page;" fillcolor="#FFFFFF" filled="t" stroked="t" coordsize="21600,21600">
            <v:path/>
            <v:fill on="t" focussize="0,0"/>
            <v:stroke color="#000000"/>
            <v:imagedata o:title=""/>
            <o:lock v:ext="edit" aspectratio="f"/>
          </v:rect>
        </w:pict>
      </w:r>
      <w:r>
        <w:rPr>
          <w:sz w:val="32"/>
        </w:rPr>
        <w:pict>
          <v:rect id="KGD_KG_Seal_114" o:spid="_x0000_s1043" o:spt="1" alt="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" style="position:absolute;left:0pt;margin-left:-100pt;margin-top:-62pt;height:5pt;width:5pt;visibility:hidden;z-index:251676672;mso-width-relative:page;mso-height-relative:page;" fillcolor="#FFFFFF" filled="t" stroked="t" coordsize="21600,21600">
            <v:path/>
            <v:fill on="t" focussize="0,0"/>
            <v:stroke color="#000000"/>
            <v:imagedata o:title=""/>
            <o:lock v:ext="edit" aspectratio="f"/>
          </v:rect>
        </w:pict>
      </w:r>
      <w:r>
        <w:rPr>
          <w:sz w:val="32"/>
        </w:rPr>
        <w:pict>
          <v:rect id="KGD_KG_Seal_113" o:spid="_x0000_s1042" o:spt="1" alt="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" style="position:absolute;left:0pt;margin-left:-100pt;margin-top:-62pt;height:5pt;width:5pt;visibility:hidden;z-index:251675648;mso-width-relative:page;mso-height-relative:page;" fillcolor="#FFFFFF" filled="t" stroked="t" coordsize="21600,21600">
            <v:path/>
            <v:fill on="t" focussize="0,0"/>
            <v:stroke color="#000000"/>
            <v:imagedata o:title=""/>
            <o:lock v:ext="edit" aspectratio="f"/>
          </v:rect>
        </w:pict>
      </w:r>
      <w:r>
        <w:rPr>
          <w:sz w:val="32"/>
        </w:rPr>
        <w:pict>
          <v:rect id="KGD_KG_Seal_112" o:spid="_x0000_s1041" o:spt="1" alt="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" style="position:absolute;left:0pt;margin-left:-100pt;margin-top:-62pt;height:5pt;width:5pt;visibility:hidden;z-index:251674624;mso-width-relative:page;mso-height-relative:page;" fillcolor="#FFFFFF" filled="t" stroked="t" coordsize="21600,21600">
            <v:path/>
            <v:fill on="t" focussize="0,0"/>
            <v:stroke color="#000000"/>
            <v:imagedata o:title=""/>
            <o:lock v:ext="edit" aspectratio="f"/>
          </v:rect>
        </w:pict>
      </w:r>
      <w:r>
        <w:rPr>
          <w:sz w:val="32"/>
        </w:rPr>
        <w:pict>
          <v:rect id="KGD_KG_Seal_111" o:spid="_x0000_s1040" o:spt="1" alt="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" style="position:absolute;left:0pt;margin-left:-100pt;margin-top:-62pt;height:5pt;width:5pt;visibility:hidden;z-index:251673600;mso-width-relative:page;mso-height-relative:page;" fillcolor="#FFFFFF" filled="t" stroked="t" coordsize="21600,21600">
            <v:path/>
            <v:fill on="t" focussize="0,0"/>
            <v:stroke color="#000000"/>
            <v:imagedata o:title=""/>
            <o:lock v:ext="edit" aspectratio="f"/>
          </v:rect>
        </w:pict>
      </w:r>
      <w:r>
        <w:rPr>
          <w:sz w:val="32"/>
        </w:rPr>
        <w:pict>
          <v:rect id="KGD_KG_Seal_110" o:spid="_x0000_s1039" o:spt="1" alt="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" style="position:absolute;left:0pt;margin-left:-100pt;margin-top:-62pt;height:5pt;width:5pt;visibility:hidden;z-index:251672576;mso-width-relative:page;mso-height-relative:page;" fillcolor="#FFFFFF" filled="t" stroked="t" coordsize="21600,21600">
            <v:path/>
            <v:fill on="t" focussize="0,0"/>
            <v:stroke color="#000000"/>
            <v:imagedata o:title=""/>
            <o:lock v:ext="edit" aspectratio="f"/>
          </v:rect>
        </w:pict>
      </w:r>
      <w:r>
        <w:rPr>
          <w:sz w:val="32"/>
        </w:rPr>
        <w:pict>
          <v:rect id="KGD_KG_Seal_19" o:spid="_x0000_s1038" o:spt="1" alt="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" style="position:absolute;left:0pt;margin-left:-100pt;margin-top:-62pt;height:5pt;width:5pt;visibility:hidden;z-index:251671552;mso-width-relative:page;mso-height-relative:page;" fillcolor="#FFFFFF" filled="t" stroked="t" coordsize="21600,21600">
            <v:path/>
            <v:fill on="t" focussize="0,0"/>
            <v:stroke color="#000000"/>
            <v:imagedata o:title=""/>
            <o:lock v:ext="edit" aspectratio="f"/>
          </v:rect>
        </w:pict>
      </w:r>
      <w:r>
        <w:rPr>
          <w:sz w:val="32"/>
        </w:rPr>
        <w:pict>
          <v:rect id="KGD_KG_Seal_18" o:spid="_x0000_s1037" o:spt="1" alt="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" style="position:absolute;left:0pt;margin-left:-100pt;margin-top:-62pt;height:5pt;width:5pt;visibility:hidden;z-index:251670528;mso-width-relative:page;mso-height-relative:page;" fillcolor="#FFFFFF" filled="t" stroked="t" coordsize="21600,21600">
            <v:path/>
            <v:fill on="t" focussize="0,0"/>
            <v:stroke color="#000000"/>
            <v:imagedata o:title=""/>
            <o:lock v:ext="edit" aspectratio="f"/>
          </v:rect>
        </w:pict>
      </w:r>
      <w:r>
        <w:rPr>
          <w:sz w:val="32"/>
        </w:rPr>
        <w:pict>
          <v:rect id="KGD_KG_Seal_17" o:spid="_x0000_s1036" o:spt="1" alt="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" style="position:absolute;left:0pt;margin-left:-100pt;margin-top:-62pt;height:5pt;width:5pt;visibility:hidden;z-index:251669504;mso-width-relative:page;mso-height-relative:page;" fillcolor="#FFFFFF" filled="t" stroked="t" coordsize="21600,21600">
            <v:path/>
            <v:fill on="t" focussize="0,0"/>
            <v:stroke color="#000000"/>
            <v:imagedata o:title=""/>
            <o:lock v:ext="edit" aspectratio="f"/>
          </v:rect>
        </w:pict>
      </w:r>
      <w:r>
        <w:rPr>
          <w:sz w:val="32"/>
        </w:rPr>
        <w:pict>
          <v:rect id="KGD_KG_Seal_16" o:spid="_x0000_s1035" o:spt="1" alt="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" style="position:absolute;left:0pt;margin-left:-100pt;margin-top:-62pt;height:5pt;width:5pt;visibility:hidden;z-index:251668480;mso-width-relative:page;mso-height-relative:page;" fillcolor="#FFFFFF" filled="t" stroked="t" coordsize="21600,21600">
            <v:path/>
            <v:fill on="t" focussize="0,0"/>
            <v:stroke color="#000000"/>
            <v:imagedata o:title=""/>
            <o:lock v:ext="edit" aspectratio="f"/>
          </v:rect>
        </w:pict>
      </w:r>
      <w:r>
        <w:rPr>
          <w:sz w:val="32"/>
        </w:rPr>
        <w:pict>
          <v:rect id="KGD_KG_Seal_15" o:spid="_x0000_s1034" o:spt="1" alt="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" style="position:absolute;left:0pt;margin-left:-100pt;margin-top:-62pt;height:5pt;width:5pt;visibility:hidden;z-index:251667456;mso-width-relative:page;mso-height-relative:page;" fillcolor="#FFFFFF" filled="t" stroked="t" coordsize="21600,21600">
            <v:path/>
            <v:fill on="t" focussize="0,0"/>
            <v:stroke color="#000000"/>
            <v:imagedata o:title=""/>
            <o:lock v:ext="edit" aspectratio="f"/>
          </v:rect>
        </w:pict>
      </w:r>
      <w:r>
        <w:rPr>
          <w:sz w:val="32"/>
        </w:rPr>
        <w:pict>
          <v:rect id="KGD_KG_Seal_14" o:spid="_x0000_s1033" o:spt="1" alt="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" style="position:absolute;left:0pt;margin-left:-100pt;margin-top:-62pt;height:5pt;width:5pt;visibility:hidden;z-index:251666432;mso-width-relative:page;mso-height-relative:page;" fillcolor="#FFFFFF" filled="t" stroked="t" coordsize="21600,21600">
            <v:path/>
            <v:fill on="t" focussize="0,0"/>
            <v:stroke color="#000000"/>
            <v:imagedata o:title=""/>
            <o:lock v:ext="edit" aspectratio="f"/>
          </v:rect>
        </w:pict>
      </w:r>
      <w:r>
        <w:rPr>
          <w:sz w:val="32"/>
        </w:rPr>
        <w:pict>
          <v:rect id="KGD_KG_Seal_13" o:spid="_x0000_s1032" o:spt="1" alt="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" style="position:absolute;left:0pt;margin-left:-100pt;margin-top:-62pt;height:5pt;width:5pt;visibility:hidden;z-index:251665408;mso-width-relative:page;mso-height-relative:page;" fillcolor="#FFFFFF" filled="t" stroked="t" coordsize="21600,21600">
            <v:path/>
            <v:fill on="t" focussize="0,0"/>
            <v:stroke color="#000000"/>
            <v:imagedata o:title=""/>
            <o:lock v:ext="edit" aspectratio="f"/>
          </v:rect>
        </w:pict>
      </w:r>
      <w:r>
        <w:rPr>
          <w:sz w:val="32"/>
        </w:rPr>
        <w:pict>
          <v:rect id="KGD_KG_Seal_12" o:spid="_x0000_s1031" o:spt="1" alt="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" style="position:absolute;left:0pt;margin-left:-100pt;margin-top:-62pt;height:5pt;width:5pt;visibility:hidden;z-index:251664384;mso-width-relative:page;mso-height-relative:page;" fillcolor="#FFFFFF" filled="t" stroked="t" coordsize="21600,21600">
            <v:path/>
            <v:fill on="t" focussize="0,0"/>
            <v:stroke color="#000000"/>
            <v:imagedata o:title=""/>
            <o:lock v:ext="edit" aspectratio="f"/>
          </v:rect>
        </w:pict>
      </w:r>
      <w:r>
        <w:rPr>
          <w:sz w:val="32"/>
        </w:rPr>
        <w:pict>
          <v:rect id="KGD_KG_Seal_11" o:spid="_x0000_s1030" o:spt="1" alt="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" style="position:absolute;left:0pt;margin-left:-100pt;margin-top:-62pt;height:5pt;width:5pt;visibility:hidden;z-index:251663360;mso-width-relative:page;mso-height-relative:page;" fillcolor="#FFFFFF" filled="t" stroked="t" coordsize="21600,21600">
            <v:path/>
            <v:fill on="t" focussize="0,0"/>
            <v:stroke color="#000000"/>
            <v:imagedata o:title=""/>
            <o:lock v:ext="edit" aspectratio="f"/>
          </v:rect>
        </w:pict>
      </w:r>
      <w:r>
        <w:rPr>
          <w:sz w:val="32"/>
        </w:rPr>
        <w:pict>
          <v:rect id="KGD_Gobal1" o:spid="_x0000_s1029" o:spt="1" alt="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" style="position:absolute;left:0pt;margin-left:-100pt;margin-top:-62pt;height:5pt;width:5pt;visibility:hidden;z-index:251662336;mso-width-relative:page;mso-height-relative:page;" fillcolor="#FFFFFF" filled="t" stroked="t" coordsize="21600,21600">
            <v:path/>
            <v:fill on="t" focussize="0,0"/>
            <v:stroke color="#000000"/>
            <v:imagedata o:title=""/>
            <o:lock v:ext="edit" aspectratio="f"/>
          </v:rect>
        </w:pict>
      </w:r>
      <w:r>
        <w:rPr>
          <w:rFonts w:hint="eastAsia" w:ascii="仿宋_GB2312" w:hAnsi="宋体" w:eastAsia="仿宋_GB2312" w:cs="宋体"/>
          <w:color w:val="333333"/>
          <w:sz w:val="32"/>
          <w:szCs w:val="32"/>
        </w:rPr>
        <w:t>四、申报材料</w:t>
      </w:r>
    </w:p>
    <w:p>
      <w:pPr>
        <w:adjustRightInd/>
        <w:snapToGrid/>
        <w:spacing w:after="0" w:line="560" w:lineRule="exact"/>
        <w:ind w:firstLine="480" w:firstLineChars="150"/>
        <w:rPr>
          <w:rFonts w:ascii="仿宋_GB2312" w:hAnsi="宋体" w:eastAsia="仿宋_GB2312" w:cs="宋体"/>
          <w:color w:val="333333"/>
          <w:sz w:val="32"/>
          <w:szCs w:val="32"/>
        </w:rPr>
      </w:pPr>
      <w:r>
        <w:rPr>
          <w:rFonts w:hint="eastAsia" w:ascii="仿宋_GB2312" w:hAnsi="宋体" w:eastAsia="仿宋_GB2312" w:cs="宋体"/>
          <w:color w:val="333333"/>
          <w:sz w:val="32"/>
          <w:szCs w:val="32"/>
        </w:rPr>
        <w:t>投诉书应当包括下列内容：</w:t>
      </w:r>
    </w:p>
    <w:p>
      <w:pPr>
        <w:adjustRightInd/>
        <w:snapToGrid/>
        <w:spacing w:after="0" w:line="560" w:lineRule="exact"/>
        <w:ind w:firstLine="480" w:firstLineChars="150"/>
        <w:rPr>
          <w:rFonts w:ascii="仿宋_GB2312" w:hAnsi="宋体" w:eastAsia="仿宋_GB2312" w:cs="宋体"/>
          <w:color w:val="333333"/>
          <w:sz w:val="32"/>
          <w:szCs w:val="32"/>
        </w:rPr>
      </w:pPr>
      <w:r>
        <w:rPr>
          <w:rFonts w:hint="eastAsia" w:ascii="仿宋_GB2312" w:hAnsi="宋体" w:eastAsia="仿宋_GB2312" w:cs="宋体"/>
          <w:color w:val="333333"/>
          <w:sz w:val="32"/>
          <w:szCs w:val="32"/>
        </w:rPr>
        <w:t>1.投诉人的名称、地址及有效联系方式；</w:t>
      </w:r>
    </w:p>
    <w:p>
      <w:pPr>
        <w:adjustRightInd/>
        <w:snapToGrid/>
        <w:spacing w:after="0" w:line="560" w:lineRule="exact"/>
        <w:ind w:firstLine="480" w:firstLineChars="150"/>
        <w:rPr>
          <w:rFonts w:ascii="仿宋_GB2312" w:hAnsi="宋体" w:eastAsia="仿宋_GB2312" w:cs="宋体"/>
          <w:color w:val="333333"/>
          <w:sz w:val="32"/>
          <w:szCs w:val="32"/>
        </w:rPr>
      </w:pPr>
      <w:r>
        <w:rPr>
          <w:rFonts w:hint="eastAsia" w:ascii="仿宋_GB2312" w:hAnsi="宋体" w:eastAsia="仿宋_GB2312" w:cs="宋体"/>
          <w:color w:val="333333"/>
          <w:sz w:val="32"/>
          <w:szCs w:val="32"/>
        </w:rPr>
        <w:t>2.被投诉人的名称、地址及有效联系方式；</w:t>
      </w:r>
    </w:p>
    <w:p>
      <w:pPr>
        <w:adjustRightInd/>
        <w:snapToGrid/>
        <w:spacing w:after="0" w:line="560" w:lineRule="exact"/>
        <w:ind w:firstLine="480" w:firstLineChars="150"/>
        <w:rPr>
          <w:rFonts w:ascii="仿宋_GB2312" w:hAnsi="宋体" w:eastAsia="仿宋_GB2312" w:cs="宋体"/>
          <w:color w:val="333333"/>
          <w:sz w:val="32"/>
          <w:szCs w:val="32"/>
        </w:rPr>
      </w:pPr>
      <w:r>
        <w:rPr>
          <w:rFonts w:hint="eastAsia" w:ascii="仿宋_GB2312" w:hAnsi="宋体" w:eastAsia="仿宋_GB2312" w:cs="宋体"/>
          <w:color w:val="333333"/>
          <w:sz w:val="32"/>
          <w:szCs w:val="32"/>
        </w:rPr>
        <w:t>3.投诉事项的基本事实；</w:t>
      </w:r>
    </w:p>
    <w:p>
      <w:pPr>
        <w:adjustRightInd/>
        <w:snapToGrid/>
        <w:spacing w:after="0" w:line="560" w:lineRule="exact"/>
        <w:ind w:firstLine="480" w:firstLineChars="150"/>
        <w:rPr>
          <w:rFonts w:ascii="仿宋_GB2312" w:hAnsi="宋体" w:eastAsia="仿宋_GB2312" w:cs="宋体"/>
          <w:color w:val="333333"/>
          <w:sz w:val="32"/>
          <w:szCs w:val="32"/>
        </w:rPr>
      </w:pPr>
      <w:r>
        <w:rPr>
          <w:rFonts w:hint="eastAsia" w:ascii="仿宋_GB2312" w:hAnsi="宋体" w:eastAsia="仿宋_GB2312" w:cs="宋体"/>
          <w:color w:val="333333"/>
          <w:sz w:val="32"/>
          <w:szCs w:val="32"/>
        </w:rPr>
        <w:t>4.相关请求及主张；</w:t>
      </w:r>
    </w:p>
    <w:p>
      <w:pPr>
        <w:adjustRightInd/>
        <w:snapToGrid/>
        <w:spacing w:after="0" w:line="560" w:lineRule="exact"/>
        <w:ind w:firstLine="480" w:firstLineChars="150"/>
        <w:rPr>
          <w:rFonts w:ascii="仿宋_GB2312" w:hAnsi="宋体" w:eastAsia="仿宋_GB2312" w:cs="宋体"/>
          <w:color w:val="333333"/>
          <w:sz w:val="32"/>
          <w:szCs w:val="32"/>
        </w:rPr>
      </w:pPr>
      <w:r>
        <w:rPr>
          <w:rFonts w:hint="eastAsia" w:ascii="仿宋_GB2312" w:hAnsi="宋体" w:eastAsia="仿宋_GB2312" w:cs="宋体"/>
          <w:color w:val="333333"/>
          <w:sz w:val="32"/>
          <w:szCs w:val="32"/>
        </w:rPr>
        <w:t>5.有效线索和相关证明材料。</w:t>
      </w:r>
    </w:p>
    <w:p>
      <w:pPr>
        <w:shd w:val="clear" w:color="auto" w:fill="FFFFFF"/>
        <w:adjustRightInd/>
        <w:snapToGrid/>
        <w:spacing w:after="0" w:line="560" w:lineRule="exact"/>
        <w:rPr>
          <w:rFonts w:ascii="仿宋_GB2312" w:hAnsi="宋体" w:eastAsia="仿宋_GB2312" w:cs="宋体"/>
          <w:color w:val="333333"/>
          <w:sz w:val="32"/>
          <w:szCs w:val="32"/>
        </w:rPr>
      </w:pPr>
      <w:r>
        <w:rPr>
          <w:rFonts w:hint="eastAsia" w:ascii="仿宋_GB2312" w:hAnsi="宋体" w:eastAsia="仿宋_GB2312" w:cs="宋体"/>
          <w:color w:val="333333"/>
          <w:sz w:val="32"/>
          <w:szCs w:val="32"/>
        </w:rPr>
        <w:t>五、办理部门：办公室</w:t>
      </w:r>
    </w:p>
    <w:p>
      <w:pPr>
        <w:spacing w:after="0" w:line="560" w:lineRule="exact"/>
        <w:ind w:firstLine="641"/>
        <w:rPr>
          <w:rFonts w:ascii="仿宋_GB2312" w:hAnsi="宋体" w:eastAsia="仿宋_GB2312" w:cs="宋体"/>
          <w:color w:val="333333"/>
          <w:sz w:val="32"/>
          <w:szCs w:val="32"/>
        </w:rPr>
      </w:pPr>
      <w:r>
        <w:rPr>
          <w:rFonts w:hint="eastAsia" w:ascii="仿宋_GB2312" w:hAnsi="宋体" w:eastAsia="仿宋_GB2312" w:cs="宋体"/>
          <w:color w:val="333333"/>
          <w:sz w:val="32"/>
          <w:szCs w:val="32"/>
        </w:rPr>
        <w:t>联系人：秦亮荣</w:t>
      </w:r>
    </w:p>
    <w:p>
      <w:pPr>
        <w:spacing w:after="0" w:line="560" w:lineRule="exact"/>
        <w:ind w:firstLine="480" w:firstLineChars="150"/>
        <w:rPr>
          <w:rFonts w:ascii="仿宋_GB2312" w:hAnsi="宋体" w:eastAsia="仿宋_GB2312" w:cs="宋体"/>
          <w:color w:val="333333"/>
          <w:sz w:val="32"/>
          <w:szCs w:val="32"/>
        </w:rPr>
      </w:pPr>
      <w:r>
        <w:rPr>
          <w:rFonts w:hint="eastAsia" w:ascii="仿宋_GB2312" w:hAnsi="宋体" w:eastAsia="仿宋_GB2312" w:cs="宋体"/>
          <w:color w:val="333333"/>
          <w:sz w:val="32"/>
          <w:szCs w:val="32"/>
        </w:rPr>
        <w:t xml:space="preserve"> 联系电话：0772-2836799</w:t>
      </w:r>
    </w:p>
    <w:p>
      <w:pPr>
        <w:spacing w:after="0" w:line="560" w:lineRule="exact"/>
        <w:ind w:firstLine="646" w:firstLineChars="202"/>
        <w:rPr>
          <w:rFonts w:ascii="仿宋_GB2312" w:hAnsi="宋体" w:eastAsia="仿宋_GB2312" w:cs="宋体"/>
          <w:color w:val="333333"/>
          <w:sz w:val="32"/>
          <w:szCs w:val="32"/>
        </w:rPr>
      </w:pPr>
    </w:p>
    <w:p>
      <w:pPr>
        <w:spacing w:after="0" w:line="560" w:lineRule="exact"/>
        <w:ind w:firstLine="646" w:firstLineChars="202"/>
        <w:rPr>
          <w:rFonts w:ascii="仿宋_GB2312" w:hAnsi="宋体" w:eastAsia="仿宋_GB2312" w:cs="宋体"/>
          <w:color w:val="333333"/>
          <w:sz w:val="32"/>
          <w:szCs w:val="32"/>
        </w:rPr>
      </w:pPr>
    </w:p>
    <w:p>
      <w:pPr>
        <w:spacing w:after="0" w:line="560" w:lineRule="exact"/>
        <w:ind w:firstLine="646" w:firstLineChars="202"/>
        <w:rPr>
          <w:rFonts w:ascii="仿宋_GB2312" w:hAnsi="宋体" w:eastAsia="仿宋_GB2312" w:cs="宋体"/>
          <w:color w:val="333333"/>
          <w:sz w:val="32"/>
          <w:szCs w:val="32"/>
        </w:rPr>
      </w:pPr>
      <w:r>
        <w:rPr>
          <w:rFonts w:hint="eastAsia" w:ascii="仿宋_GB2312" w:hAnsi="宋体" w:eastAsia="仿宋_GB2312" w:cs="宋体"/>
          <w:color w:val="333333"/>
          <w:sz w:val="32"/>
          <w:szCs w:val="32"/>
        </w:rPr>
        <w:t>温馨提示：</w:t>
      </w:r>
    </w:p>
    <w:p>
      <w:pPr>
        <w:numPr>
          <w:ilvl w:val="0"/>
          <w:numId w:val="2"/>
        </w:numPr>
        <w:spacing w:after="0" w:line="560" w:lineRule="exact"/>
        <w:ind w:firstLine="646" w:firstLineChars="202"/>
        <w:rPr>
          <w:rFonts w:hint="eastAsia" w:ascii="仿宋_GB2312" w:hAnsi="宋体" w:eastAsia="仿宋_GB2312" w:cs="宋体"/>
          <w:color w:val="333333"/>
          <w:sz w:val="32"/>
          <w:szCs w:val="32"/>
        </w:rPr>
      </w:pPr>
      <w:r>
        <w:rPr>
          <w:rFonts w:hint="eastAsia" w:ascii="仿宋_GB2312" w:hAnsi="宋体" w:eastAsia="仿宋_GB2312" w:cs="宋体"/>
          <w:color w:val="333333"/>
          <w:sz w:val="32"/>
          <w:szCs w:val="32"/>
        </w:rPr>
        <w:t>投诉受理决定：3个工作日；办理期限：30个工作日；投诉时效：投诉人应当在知道或者应当知道其权益受到侵害之日起十日内提出书面投诉。对招标文件、开标、评标结果事项投诉的，应当先向招标人提出异议。</w:t>
      </w:r>
    </w:p>
    <w:p>
      <w:pPr>
        <w:numPr>
          <w:numId w:val="0"/>
        </w:numPr>
        <w:adjustRightInd w:val="0"/>
        <w:snapToGrid w:val="0"/>
        <w:spacing w:after="0" w:line="560" w:lineRule="exact"/>
        <w:rPr>
          <w:rFonts w:hint="eastAsia" w:ascii="仿宋_GB2312" w:hAnsi="宋体" w:eastAsia="仿宋_GB2312" w:cs="宋体"/>
          <w:color w:val="333333"/>
          <w:sz w:val="32"/>
          <w:szCs w:val="32"/>
        </w:rPr>
      </w:pPr>
    </w:p>
    <w:p>
      <w:pPr>
        <w:numPr>
          <w:numId w:val="0"/>
        </w:numPr>
        <w:adjustRightInd w:val="0"/>
        <w:snapToGrid w:val="0"/>
        <w:spacing w:after="0" w:line="560" w:lineRule="exact"/>
        <w:rPr>
          <w:rFonts w:hint="eastAsia" w:ascii="仿宋_GB2312" w:hAnsi="宋体" w:eastAsia="仿宋_GB2312" w:cs="宋体"/>
          <w:color w:val="333333"/>
          <w:sz w:val="32"/>
          <w:szCs w:val="32"/>
        </w:rPr>
      </w:pPr>
      <w:r>
        <w:rPr>
          <w:sz w:val="32"/>
        </w:rPr>
        <w:pict>
          <v:rect id="KG_Shd_2" o:spid="_x0000_s1028" o:spt="1" style="position:absolute;left:0pt;margin-left:-297.65pt;margin-top:-420.95pt;height:1683.8pt;width:1190.6pt;z-index:251685888;mso-width-relative:page;mso-height-relative:page;" fillcolor="#FFFFFF" filled="t" stroked="t" coordsize="21600,21600">
            <v:path/>
            <v:fill on="t" opacity="0f" focussize="0,0"/>
            <v:stroke color="#FFFFFF" opacity="0f"/>
            <v:imagedata o:title=""/>
            <o:lock v:ext="edit" aspectratio="f"/>
          </v:rect>
        </w:pict>
      </w:r>
      <w:r>
        <w:rPr>
          <w:sz w:val="32"/>
        </w:rPr>
        <w:drawing>
          <wp:anchor distT="0" distB="0" distL="114300" distR="114300" simplePos="0" relativeHeight="251661312" behindDoc="0" locked="1" layoutInCell="1" allowOverlap="1">
            <wp:simplePos x="0" y="0"/>
            <wp:positionH relativeFrom="page">
              <wp:posOffset>4728210</wp:posOffset>
            </wp:positionH>
            <wp:positionV relativeFrom="page">
              <wp:posOffset>7109460</wp:posOffset>
            </wp:positionV>
            <wp:extent cx="1440180" cy="1440180"/>
            <wp:effectExtent l="0" t="0" r="7620" b="7620"/>
            <wp:wrapNone/>
            <wp:docPr id="1" name="KG_5F34AB03$01$29$0001$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_5F34AB03$01$29$0001$N$000200" descr="Seal"/>
                    <pic:cNvPicPr>
                      <a:picLocks noChangeAspect="1"/>
                    </pic:cNvPicPr>
                  </pic:nvPicPr>
                  <pic:blipFill>
                    <a:blip r:embed="rId11"/>
                    <a:stretch>
                      <a:fillRect/>
                    </a:stretch>
                  </pic:blipFill>
                  <pic:spPr>
                    <a:xfrm>
                      <a:off x="0" y="0"/>
                      <a:ext cx="1440180" cy="1440180"/>
                    </a:xfrm>
                    <a:prstGeom prst="rect">
                      <a:avLst/>
                    </a:prstGeom>
                  </pic:spPr>
                </pic:pic>
              </a:graphicData>
            </a:graphic>
          </wp:anchor>
        </w:draw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2C9A"/>
    <w:multiLevelType w:val="multilevel"/>
    <w:tmpl w:val="0CAE2C9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50C84"/>
    <w:multiLevelType w:val="singleLevel"/>
    <w:tmpl w:val="47F50C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YcttJsSw4TVya0ljqsaL1gXu+KM=" w:salt="YOScM9J9UbZEixC84UWy8Q=="/>
  <w:defaultTabStop w:val="720"/>
  <w:characterSpacingControl w:val="doNotCompress"/>
  <w:compat>
    <w:useFELayout/>
    <w:compatSetting w:name="compatibilityMode" w:uri="http://schemas.microsoft.com/office/word" w:val="12"/>
  </w:compat>
  <w:docVars>
    <w:docVar w:name="DocumentID" w:val="{E5C87035-3E77-458D-8AF7-647DF6057F2D}"/>
    <w:docVar w:name="DocumentName" w:val="2.柳州市林业和园林局公共资源交易异议、投诉办理指南"/>
  </w:docVars>
  <w:rsids>
    <w:rsidRoot w:val="00C32B98"/>
    <w:rsid w:val="0000168B"/>
    <w:rsid w:val="000050D5"/>
    <w:rsid w:val="00010B59"/>
    <w:rsid w:val="00013E35"/>
    <w:rsid w:val="00013F23"/>
    <w:rsid w:val="00015054"/>
    <w:rsid w:val="000152BB"/>
    <w:rsid w:val="00016117"/>
    <w:rsid w:val="00021309"/>
    <w:rsid w:val="00022AD3"/>
    <w:rsid w:val="00022FE5"/>
    <w:rsid w:val="00024CE8"/>
    <w:rsid w:val="00025DFF"/>
    <w:rsid w:val="0002643C"/>
    <w:rsid w:val="000301A8"/>
    <w:rsid w:val="0003112B"/>
    <w:rsid w:val="0003214D"/>
    <w:rsid w:val="00033DAC"/>
    <w:rsid w:val="00033FC2"/>
    <w:rsid w:val="000352E0"/>
    <w:rsid w:val="00035486"/>
    <w:rsid w:val="00035F1D"/>
    <w:rsid w:val="00037871"/>
    <w:rsid w:val="00037888"/>
    <w:rsid w:val="00037D0C"/>
    <w:rsid w:val="00045428"/>
    <w:rsid w:val="000473E4"/>
    <w:rsid w:val="000508C7"/>
    <w:rsid w:val="000512D1"/>
    <w:rsid w:val="000524B8"/>
    <w:rsid w:val="00052B61"/>
    <w:rsid w:val="00052F5E"/>
    <w:rsid w:val="000539CE"/>
    <w:rsid w:val="00053BCF"/>
    <w:rsid w:val="00053C56"/>
    <w:rsid w:val="00053D75"/>
    <w:rsid w:val="00056A76"/>
    <w:rsid w:val="00057ADF"/>
    <w:rsid w:val="000608AC"/>
    <w:rsid w:val="00061E6B"/>
    <w:rsid w:val="000638EB"/>
    <w:rsid w:val="00064D81"/>
    <w:rsid w:val="00067B8C"/>
    <w:rsid w:val="00070BFC"/>
    <w:rsid w:val="00072DBA"/>
    <w:rsid w:val="000730CC"/>
    <w:rsid w:val="000736AF"/>
    <w:rsid w:val="00073CF3"/>
    <w:rsid w:val="00074221"/>
    <w:rsid w:val="00076950"/>
    <w:rsid w:val="00076E22"/>
    <w:rsid w:val="00077880"/>
    <w:rsid w:val="0008053C"/>
    <w:rsid w:val="0008106C"/>
    <w:rsid w:val="00083F58"/>
    <w:rsid w:val="00084259"/>
    <w:rsid w:val="00084527"/>
    <w:rsid w:val="00084A93"/>
    <w:rsid w:val="00084FC6"/>
    <w:rsid w:val="000856E3"/>
    <w:rsid w:val="00086AAD"/>
    <w:rsid w:val="000879DE"/>
    <w:rsid w:val="0009082C"/>
    <w:rsid w:val="00090D18"/>
    <w:rsid w:val="00095235"/>
    <w:rsid w:val="0009582C"/>
    <w:rsid w:val="00096D5B"/>
    <w:rsid w:val="00097513"/>
    <w:rsid w:val="000A08ED"/>
    <w:rsid w:val="000A2956"/>
    <w:rsid w:val="000A2B02"/>
    <w:rsid w:val="000A36BE"/>
    <w:rsid w:val="000A434F"/>
    <w:rsid w:val="000A54EE"/>
    <w:rsid w:val="000A632C"/>
    <w:rsid w:val="000A6D57"/>
    <w:rsid w:val="000B0948"/>
    <w:rsid w:val="000B1ABB"/>
    <w:rsid w:val="000B1E81"/>
    <w:rsid w:val="000B22C8"/>
    <w:rsid w:val="000B232C"/>
    <w:rsid w:val="000B2742"/>
    <w:rsid w:val="000B32FA"/>
    <w:rsid w:val="000B5548"/>
    <w:rsid w:val="000C1DDC"/>
    <w:rsid w:val="000C1F6B"/>
    <w:rsid w:val="000C4006"/>
    <w:rsid w:val="000C4068"/>
    <w:rsid w:val="000C4A41"/>
    <w:rsid w:val="000D07F2"/>
    <w:rsid w:val="000D0937"/>
    <w:rsid w:val="000D0CFB"/>
    <w:rsid w:val="000D1151"/>
    <w:rsid w:val="000D159B"/>
    <w:rsid w:val="000D1699"/>
    <w:rsid w:val="000D478B"/>
    <w:rsid w:val="000D6208"/>
    <w:rsid w:val="000D6385"/>
    <w:rsid w:val="000D6B38"/>
    <w:rsid w:val="000D7727"/>
    <w:rsid w:val="000D7C5B"/>
    <w:rsid w:val="000E15F5"/>
    <w:rsid w:val="000E1E1F"/>
    <w:rsid w:val="000E21B4"/>
    <w:rsid w:val="000E43DA"/>
    <w:rsid w:val="000E5171"/>
    <w:rsid w:val="000E6E85"/>
    <w:rsid w:val="000F0BC6"/>
    <w:rsid w:val="000F3132"/>
    <w:rsid w:val="000F3E4F"/>
    <w:rsid w:val="000F43D2"/>
    <w:rsid w:val="000F4F56"/>
    <w:rsid w:val="000F7D60"/>
    <w:rsid w:val="000F7E66"/>
    <w:rsid w:val="001001BA"/>
    <w:rsid w:val="00100BEB"/>
    <w:rsid w:val="00101E65"/>
    <w:rsid w:val="0010218A"/>
    <w:rsid w:val="00103A89"/>
    <w:rsid w:val="0010496D"/>
    <w:rsid w:val="00104DC3"/>
    <w:rsid w:val="00106311"/>
    <w:rsid w:val="00106FEE"/>
    <w:rsid w:val="00107E36"/>
    <w:rsid w:val="00110578"/>
    <w:rsid w:val="00111CC5"/>
    <w:rsid w:val="00114274"/>
    <w:rsid w:val="00116536"/>
    <w:rsid w:val="00121322"/>
    <w:rsid w:val="001218EA"/>
    <w:rsid w:val="0012308A"/>
    <w:rsid w:val="00123523"/>
    <w:rsid w:val="00124010"/>
    <w:rsid w:val="00126D2F"/>
    <w:rsid w:val="00131035"/>
    <w:rsid w:val="00131353"/>
    <w:rsid w:val="0013224F"/>
    <w:rsid w:val="00135E28"/>
    <w:rsid w:val="0013640A"/>
    <w:rsid w:val="00136D52"/>
    <w:rsid w:val="0014019A"/>
    <w:rsid w:val="00143FDD"/>
    <w:rsid w:val="0014456D"/>
    <w:rsid w:val="0014466C"/>
    <w:rsid w:val="00144D4D"/>
    <w:rsid w:val="00145145"/>
    <w:rsid w:val="00145AA0"/>
    <w:rsid w:val="00150903"/>
    <w:rsid w:val="00150CD9"/>
    <w:rsid w:val="001536A2"/>
    <w:rsid w:val="00154286"/>
    <w:rsid w:val="001554B7"/>
    <w:rsid w:val="001572A8"/>
    <w:rsid w:val="00157BAD"/>
    <w:rsid w:val="00157F74"/>
    <w:rsid w:val="001636D2"/>
    <w:rsid w:val="001646AB"/>
    <w:rsid w:val="00166E9C"/>
    <w:rsid w:val="001713C6"/>
    <w:rsid w:val="00174A93"/>
    <w:rsid w:val="0017500E"/>
    <w:rsid w:val="0017595B"/>
    <w:rsid w:val="001764CD"/>
    <w:rsid w:val="00176E5A"/>
    <w:rsid w:val="00181421"/>
    <w:rsid w:val="0018148C"/>
    <w:rsid w:val="00184760"/>
    <w:rsid w:val="00185316"/>
    <w:rsid w:val="001857D2"/>
    <w:rsid w:val="00185E61"/>
    <w:rsid w:val="001925FC"/>
    <w:rsid w:val="001940E7"/>
    <w:rsid w:val="00195D1B"/>
    <w:rsid w:val="001A2CD7"/>
    <w:rsid w:val="001A4505"/>
    <w:rsid w:val="001A4F8D"/>
    <w:rsid w:val="001A62D8"/>
    <w:rsid w:val="001B1B06"/>
    <w:rsid w:val="001B301A"/>
    <w:rsid w:val="001B38E6"/>
    <w:rsid w:val="001B3EA4"/>
    <w:rsid w:val="001B460D"/>
    <w:rsid w:val="001B4DAA"/>
    <w:rsid w:val="001B5278"/>
    <w:rsid w:val="001B6499"/>
    <w:rsid w:val="001B6E9C"/>
    <w:rsid w:val="001C0AC6"/>
    <w:rsid w:val="001C35A5"/>
    <w:rsid w:val="001C4F38"/>
    <w:rsid w:val="001C57C4"/>
    <w:rsid w:val="001D1EE8"/>
    <w:rsid w:val="001D25AC"/>
    <w:rsid w:val="001D2B15"/>
    <w:rsid w:val="001D56E2"/>
    <w:rsid w:val="001D5896"/>
    <w:rsid w:val="001D6A6F"/>
    <w:rsid w:val="001E045B"/>
    <w:rsid w:val="001E0C56"/>
    <w:rsid w:val="001E1B92"/>
    <w:rsid w:val="001E1F54"/>
    <w:rsid w:val="001E2246"/>
    <w:rsid w:val="001E2381"/>
    <w:rsid w:val="001E3558"/>
    <w:rsid w:val="001E4792"/>
    <w:rsid w:val="001E49DB"/>
    <w:rsid w:val="001F0F9F"/>
    <w:rsid w:val="001F30B8"/>
    <w:rsid w:val="001F3140"/>
    <w:rsid w:val="001F5C44"/>
    <w:rsid w:val="001F6BBE"/>
    <w:rsid w:val="001F7401"/>
    <w:rsid w:val="001F7459"/>
    <w:rsid w:val="001F7E9A"/>
    <w:rsid w:val="00200226"/>
    <w:rsid w:val="00201A32"/>
    <w:rsid w:val="00202ACD"/>
    <w:rsid w:val="0020327C"/>
    <w:rsid w:val="002035EE"/>
    <w:rsid w:val="00204EB8"/>
    <w:rsid w:val="00207023"/>
    <w:rsid w:val="00207BC6"/>
    <w:rsid w:val="00207E26"/>
    <w:rsid w:val="0021012C"/>
    <w:rsid w:val="00210AB0"/>
    <w:rsid w:val="00210E2D"/>
    <w:rsid w:val="00210EE2"/>
    <w:rsid w:val="00211FEA"/>
    <w:rsid w:val="00214148"/>
    <w:rsid w:val="00215A6C"/>
    <w:rsid w:val="00216D45"/>
    <w:rsid w:val="0021779B"/>
    <w:rsid w:val="002225D6"/>
    <w:rsid w:val="00222992"/>
    <w:rsid w:val="002230CB"/>
    <w:rsid w:val="00223FA0"/>
    <w:rsid w:val="002247E1"/>
    <w:rsid w:val="002249EE"/>
    <w:rsid w:val="0022507A"/>
    <w:rsid w:val="0022550E"/>
    <w:rsid w:val="00225731"/>
    <w:rsid w:val="002273F1"/>
    <w:rsid w:val="002310A8"/>
    <w:rsid w:val="00232CA4"/>
    <w:rsid w:val="00233929"/>
    <w:rsid w:val="0023417B"/>
    <w:rsid w:val="00234DFB"/>
    <w:rsid w:val="002353D4"/>
    <w:rsid w:val="0023578D"/>
    <w:rsid w:val="00236431"/>
    <w:rsid w:val="00237C15"/>
    <w:rsid w:val="00237C2E"/>
    <w:rsid w:val="00241098"/>
    <w:rsid w:val="00241528"/>
    <w:rsid w:val="002426B3"/>
    <w:rsid w:val="00244D48"/>
    <w:rsid w:val="0025077E"/>
    <w:rsid w:val="002509D1"/>
    <w:rsid w:val="00250B96"/>
    <w:rsid w:val="0025153B"/>
    <w:rsid w:val="00251DAE"/>
    <w:rsid w:val="00251E46"/>
    <w:rsid w:val="002535E6"/>
    <w:rsid w:val="00255422"/>
    <w:rsid w:val="0025598F"/>
    <w:rsid w:val="00260350"/>
    <w:rsid w:val="002616E7"/>
    <w:rsid w:val="00261741"/>
    <w:rsid w:val="00262198"/>
    <w:rsid w:val="0026241E"/>
    <w:rsid w:val="00263A79"/>
    <w:rsid w:val="00264643"/>
    <w:rsid w:val="00264889"/>
    <w:rsid w:val="0026704B"/>
    <w:rsid w:val="002679C9"/>
    <w:rsid w:val="002703B4"/>
    <w:rsid w:val="00270594"/>
    <w:rsid w:val="00270DFE"/>
    <w:rsid w:val="002739FB"/>
    <w:rsid w:val="002754FD"/>
    <w:rsid w:val="00275CBC"/>
    <w:rsid w:val="00276B05"/>
    <w:rsid w:val="0027756E"/>
    <w:rsid w:val="00277ABA"/>
    <w:rsid w:val="00280ACC"/>
    <w:rsid w:val="0028390E"/>
    <w:rsid w:val="002846C4"/>
    <w:rsid w:val="002846E2"/>
    <w:rsid w:val="002859CA"/>
    <w:rsid w:val="002923B8"/>
    <w:rsid w:val="00292591"/>
    <w:rsid w:val="00292B6D"/>
    <w:rsid w:val="002938BA"/>
    <w:rsid w:val="00296093"/>
    <w:rsid w:val="00296B78"/>
    <w:rsid w:val="0029796F"/>
    <w:rsid w:val="002A0272"/>
    <w:rsid w:val="002A2446"/>
    <w:rsid w:val="002A40B6"/>
    <w:rsid w:val="002A6570"/>
    <w:rsid w:val="002B2640"/>
    <w:rsid w:val="002B27D5"/>
    <w:rsid w:val="002B5F1F"/>
    <w:rsid w:val="002B60C0"/>
    <w:rsid w:val="002B7090"/>
    <w:rsid w:val="002B7C43"/>
    <w:rsid w:val="002C1477"/>
    <w:rsid w:val="002C64CF"/>
    <w:rsid w:val="002C69E5"/>
    <w:rsid w:val="002D02BA"/>
    <w:rsid w:val="002D5CA2"/>
    <w:rsid w:val="002D63E5"/>
    <w:rsid w:val="002D6CF4"/>
    <w:rsid w:val="002D7CF2"/>
    <w:rsid w:val="002E1E6A"/>
    <w:rsid w:val="002E36D2"/>
    <w:rsid w:val="002E371C"/>
    <w:rsid w:val="002E44FA"/>
    <w:rsid w:val="002E4532"/>
    <w:rsid w:val="002E4E6F"/>
    <w:rsid w:val="002E62C5"/>
    <w:rsid w:val="002E6AC6"/>
    <w:rsid w:val="002E6DA2"/>
    <w:rsid w:val="002F0C43"/>
    <w:rsid w:val="002F171D"/>
    <w:rsid w:val="002F31E3"/>
    <w:rsid w:val="002F510A"/>
    <w:rsid w:val="002F51FB"/>
    <w:rsid w:val="002F5F89"/>
    <w:rsid w:val="002F6DBC"/>
    <w:rsid w:val="002F772A"/>
    <w:rsid w:val="002F7B4A"/>
    <w:rsid w:val="00300094"/>
    <w:rsid w:val="00304588"/>
    <w:rsid w:val="003051B6"/>
    <w:rsid w:val="0030770A"/>
    <w:rsid w:val="003112F4"/>
    <w:rsid w:val="00314ABF"/>
    <w:rsid w:val="00320668"/>
    <w:rsid w:val="00322A7D"/>
    <w:rsid w:val="00323B43"/>
    <w:rsid w:val="00323D5F"/>
    <w:rsid w:val="00327B84"/>
    <w:rsid w:val="00327FE8"/>
    <w:rsid w:val="00330901"/>
    <w:rsid w:val="00330A9B"/>
    <w:rsid w:val="00331F33"/>
    <w:rsid w:val="00332D3C"/>
    <w:rsid w:val="0033305E"/>
    <w:rsid w:val="0033371F"/>
    <w:rsid w:val="00335107"/>
    <w:rsid w:val="00335AD2"/>
    <w:rsid w:val="00335DF8"/>
    <w:rsid w:val="00335EE8"/>
    <w:rsid w:val="00335F24"/>
    <w:rsid w:val="003367EC"/>
    <w:rsid w:val="00336EF7"/>
    <w:rsid w:val="003405B5"/>
    <w:rsid w:val="00341A8D"/>
    <w:rsid w:val="00342A10"/>
    <w:rsid w:val="003440B9"/>
    <w:rsid w:val="003449FF"/>
    <w:rsid w:val="00345592"/>
    <w:rsid w:val="00345EF4"/>
    <w:rsid w:val="003508DC"/>
    <w:rsid w:val="00354DFD"/>
    <w:rsid w:val="003570A1"/>
    <w:rsid w:val="00361F70"/>
    <w:rsid w:val="0036244C"/>
    <w:rsid w:val="003626FA"/>
    <w:rsid w:val="00363DB9"/>
    <w:rsid w:val="003651A1"/>
    <w:rsid w:val="00365E5C"/>
    <w:rsid w:val="00366446"/>
    <w:rsid w:val="00366667"/>
    <w:rsid w:val="00366F96"/>
    <w:rsid w:val="003730AA"/>
    <w:rsid w:val="00374967"/>
    <w:rsid w:val="003753F4"/>
    <w:rsid w:val="00375DC7"/>
    <w:rsid w:val="003764A3"/>
    <w:rsid w:val="003765A3"/>
    <w:rsid w:val="00377CDE"/>
    <w:rsid w:val="003812C8"/>
    <w:rsid w:val="00382A82"/>
    <w:rsid w:val="00382DB1"/>
    <w:rsid w:val="00386079"/>
    <w:rsid w:val="00386A23"/>
    <w:rsid w:val="003878BC"/>
    <w:rsid w:val="00387E92"/>
    <w:rsid w:val="00387F11"/>
    <w:rsid w:val="00390552"/>
    <w:rsid w:val="003908DA"/>
    <w:rsid w:val="00390B84"/>
    <w:rsid w:val="0039186B"/>
    <w:rsid w:val="003935E3"/>
    <w:rsid w:val="00396954"/>
    <w:rsid w:val="003969B1"/>
    <w:rsid w:val="00396FDC"/>
    <w:rsid w:val="003A1AFE"/>
    <w:rsid w:val="003A33DB"/>
    <w:rsid w:val="003A7380"/>
    <w:rsid w:val="003A7989"/>
    <w:rsid w:val="003B12FF"/>
    <w:rsid w:val="003B36E3"/>
    <w:rsid w:val="003B49BD"/>
    <w:rsid w:val="003B69AF"/>
    <w:rsid w:val="003C0318"/>
    <w:rsid w:val="003C14FB"/>
    <w:rsid w:val="003C2088"/>
    <w:rsid w:val="003C488A"/>
    <w:rsid w:val="003C4B46"/>
    <w:rsid w:val="003C5A26"/>
    <w:rsid w:val="003C709E"/>
    <w:rsid w:val="003D0190"/>
    <w:rsid w:val="003D06FE"/>
    <w:rsid w:val="003D1DD6"/>
    <w:rsid w:val="003D2789"/>
    <w:rsid w:val="003D2870"/>
    <w:rsid w:val="003D2FE4"/>
    <w:rsid w:val="003D37D8"/>
    <w:rsid w:val="003D3F98"/>
    <w:rsid w:val="003D4332"/>
    <w:rsid w:val="003D4514"/>
    <w:rsid w:val="003E16AD"/>
    <w:rsid w:val="003E1E48"/>
    <w:rsid w:val="003E2F2F"/>
    <w:rsid w:val="003E6664"/>
    <w:rsid w:val="003E68B8"/>
    <w:rsid w:val="003E6D52"/>
    <w:rsid w:val="003E76E9"/>
    <w:rsid w:val="003F0EC1"/>
    <w:rsid w:val="003F1B85"/>
    <w:rsid w:val="003F2A6F"/>
    <w:rsid w:val="003F33E5"/>
    <w:rsid w:val="003F576D"/>
    <w:rsid w:val="003F74A8"/>
    <w:rsid w:val="003F7E92"/>
    <w:rsid w:val="0040097A"/>
    <w:rsid w:val="0040178E"/>
    <w:rsid w:val="004017C7"/>
    <w:rsid w:val="00402894"/>
    <w:rsid w:val="00402BC7"/>
    <w:rsid w:val="00402FCE"/>
    <w:rsid w:val="00404CD7"/>
    <w:rsid w:val="0040704B"/>
    <w:rsid w:val="00407BC4"/>
    <w:rsid w:val="004104F9"/>
    <w:rsid w:val="0041113B"/>
    <w:rsid w:val="00411624"/>
    <w:rsid w:val="004143FC"/>
    <w:rsid w:val="00415AD1"/>
    <w:rsid w:val="0041731B"/>
    <w:rsid w:val="00423305"/>
    <w:rsid w:val="004233D8"/>
    <w:rsid w:val="00424DEA"/>
    <w:rsid w:val="004268FB"/>
    <w:rsid w:val="00427120"/>
    <w:rsid w:val="00427BFA"/>
    <w:rsid w:val="00427C97"/>
    <w:rsid w:val="004326C3"/>
    <w:rsid w:val="00433D55"/>
    <w:rsid w:val="00434849"/>
    <w:rsid w:val="00434ADF"/>
    <w:rsid w:val="004358AB"/>
    <w:rsid w:val="00440251"/>
    <w:rsid w:val="0044194D"/>
    <w:rsid w:val="00441FB6"/>
    <w:rsid w:val="00442A53"/>
    <w:rsid w:val="00443A37"/>
    <w:rsid w:val="00444C1F"/>
    <w:rsid w:val="004456DB"/>
    <w:rsid w:val="004478A4"/>
    <w:rsid w:val="00447957"/>
    <w:rsid w:val="00452111"/>
    <w:rsid w:val="004540E4"/>
    <w:rsid w:val="004540EB"/>
    <w:rsid w:val="00456C5E"/>
    <w:rsid w:val="00457C9A"/>
    <w:rsid w:val="0046191B"/>
    <w:rsid w:val="00462A3D"/>
    <w:rsid w:val="00462EE7"/>
    <w:rsid w:val="004652E8"/>
    <w:rsid w:val="004667E8"/>
    <w:rsid w:val="00470331"/>
    <w:rsid w:val="00470DB5"/>
    <w:rsid w:val="00471770"/>
    <w:rsid w:val="00473FCB"/>
    <w:rsid w:val="00475561"/>
    <w:rsid w:val="00480A13"/>
    <w:rsid w:val="00482666"/>
    <w:rsid w:val="0048382F"/>
    <w:rsid w:val="0048438A"/>
    <w:rsid w:val="00484ABF"/>
    <w:rsid w:val="00485CCF"/>
    <w:rsid w:val="00485D8A"/>
    <w:rsid w:val="00485FB1"/>
    <w:rsid w:val="00486CAB"/>
    <w:rsid w:val="00490352"/>
    <w:rsid w:val="004918DC"/>
    <w:rsid w:val="004919A5"/>
    <w:rsid w:val="0049291E"/>
    <w:rsid w:val="0049317D"/>
    <w:rsid w:val="00494F31"/>
    <w:rsid w:val="00495074"/>
    <w:rsid w:val="004957ED"/>
    <w:rsid w:val="004A0021"/>
    <w:rsid w:val="004A2756"/>
    <w:rsid w:val="004A2A4A"/>
    <w:rsid w:val="004A2E8F"/>
    <w:rsid w:val="004A41CC"/>
    <w:rsid w:val="004A45E4"/>
    <w:rsid w:val="004A53B1"/>
    <w:rsid w:val="004A5E5D"/>
    <w:rsid w:val="004A6F42"/>
    <w:rsid w:val="004B0447"/>
    <w:rsid w:val="004B161A"/>
    <w:rsid w:val="004B1AD6"/>
    <w:rsid w:val="004B4991"/>
    <w:rsid w:val="004B5B80"/>
    <w:rsid w:val="004B7D75"/>
    <w:rsid w:val="004C056F"/>
    <w:rsid w:val="004C066F"/>
    <w:rsid w:val="004C0BDF"/>
    <w:rsid w:val="004C19AB"/>
    <w:rsid w:val="004C27AB"/>
    <w:rsid w:val="004C4128"/>
    <w:rsid w:val="004C5643"/>
    <w:rsid w:val="004C67E1"/>
    <w:rsid w:val="004C688C"/>
    <w:rsid w:val="004D0FD9"/>
    <w:rsid w:val="004D2573"/>
    <w:rsid w:val="004D3621"/>
    <w:rsid w:val="004D41B1"/>
    <w:rsid w:val="004D4561"/>
    <w:rsid w:val="004E1012"/>
    <w:rsid w:val="004E14C4"/>
    <w:rsid w:val="004E314C"/>
    <w:rsid w:val="004E3783"/>
    <w:rsid w:val="004E4375"/>
    <w:rsid w:val="004E520E"/>
    <w:rsid w:val="004E7C18"/>
    <w:rsid w:val="004F1460"/>
    <w:rsid w:val="004F1920"/>
    <w:rsid w:val="004F62C8"/>
    <w:rsid w:val="005037FA"/>
    <w:rsid w:val="00504FB8"/>
    <w:rsid w:val="00506227"/>
    <w:rsid w:val="00506CCC"/>
    <w:rsid w:val="00507FD9"/>
    <w:rsid w:val="00510F16"/>
    <w:rsid w:val="005127FE"/>
    <w:rsid w:val="005138CA"/>
    <w:rsid w:val="00513B90"/>
    <w:rsid w:val="005146DD"/>
    <w:rsid w:val="00514711"/>
    <w:rsid w:val="005152F3"/>
    <w:rsid w:val="00516A6A"/>
    <w:rsid w:val="00517AEB"/>
    <w:rsid w:val="00521C74"/>
    <w:rsid w:val="00521E7F"/>
    <w:rsid w:val="00522A46"/>
    <w:rsid w:val="00524379"/>
    <w:rsid w:val="0052575A"/>
    <w:rsid w:val="00526250"/>
    <w:rsid w:val="00527723"/>
    <w:rsid w:val="00530856"/>
    <w:rsid w:val="00530D09"/>
    <w:rsid w:val="005310F0"/>
    <w:rsid w:val="00534879"/>
    <w:rsid w:val="00534EDB"/>
    <w:rsid w:val="00535FFD"/>
    <w:rsid w:val="005363C9"/>
    <w:rsid w:val="00536B72"/>
    <w:rsid w:val="0053729D"/>
    <w:rsid w:val="00541DC5"/>
    <w:rsid w:val="00542DBD"/>
    <w:rsid w:val="00544E77"/>
    <w:rsid w:val="005451AC"/>
    <w:rsid w:val="005456EE"/>
    <w:rsid w:val="00550A55"/>
    <w:rsid w:val="00550F53"/>
    <w:rsid w:val="0055257E"/>
    <w:rsid w:val="0055338E"/>
    <w:rsid w:val="00553FBC"/>
    <w:rsid w:val="0055468D"/>
    <w:rsid w:val="0056056C"/>
    <w:rsid w:val="0056408A"/>
    <w:rsid w:val="005652EF"/>
    <w:rsid w:val="00566240"/>
    <w:rsid w:val="0056656B"/>
    <w:rsid w:val="00566DBF"/>
    <w:rsid w:val="0056723D"/>
    <w:rsid w:val="00567D73"/>
    <w:rsid w:val="00571129"/>
    <w:rsid w:val="005727A8"/>
    <w:rsid w:val="00572DB3"/>
    <w:rsid w:val="00574621"/>
    <w:rsid w:val="00575298"/>
    <w:rsid w:val="00575CD1"/>
    <w:rsid w:val="00575E19"/>
    <w:rsid w:val="00575EFD"/>
    <w:rsid w:val="00577073"/>
    <w:rsid w:val="00580645"/>
    <w:rsid w:val="00583400"/>
    <w:rsid w:val="00584E8A"/>
    <w:rsid w:val="005871A9"/>
    <w:rsid w:val="005926B7"/>
    <w:rsid w:val="00594B7F"/>
    <w:rsid w:val="00595B69"/>
    <w:rsid w:val="00595BD1"/>
    <w:rsid w:val="0059705E"/>
    <w:rsid w:val="005A032A"/>
    <w:rsid w:val="005A05D8"/>
    <w:rsid w:val="005A0FFA"/>
    <w:rsid w:val="005A1221"/>
    <w:rsid w:val="005A1D42"/>
    <w:rsid w:val="005A3E89"/>
    <w:rsid w:val="005A4619"/>
    <w:rsid w:val="005A5FD7"/>
    <w:rsid w:val="005B181A"/>
    <w:rsid w:val="005B3A6A"/>
    <w:rsid w:val="005B4939"/>
    <w:rsid w:val="005B4DA2"/>
    <w:rsid w:val="005B7834"/>
    <w:rsid w:val="005C1E3F"/>
    <w:rsid w:val="005C4A65"/>
    <w:rsid w:val="005C4C89"/>
    <w:rsid w:val="005C5391"/>
    <w:rsid w:val="005C75EB"/>
    <w:rsid w:val="005C7B23"/>
    <w:rsid w:val="005D1227"/>
    <w:rsid w:val="005D1592"/>
    <w:rsid w:val="005D3109"/>
    <w:rsid w:val="005D3134"/>
    <w:rsid w:val="005D428E"/>
    <w:rsid w:val="005D6F29"/>
    <w:rsid w:val="005E05DD"/>
    <w:rsid w:val="005E1D12"/>
    <w:rsid w:val="005E252F"/>
    <w:rsid w:val="005E3A15"/>
    <w:rsid w:val="005E3FDD"/>
    <w:rsid w:val="005E4A11"/>
    <w:rsid w:val="005E5BB6"/>
    <w:rsid w:val="005E7EB3"/>
    <w:rsid w:val="005F1554"/>
    <w:rsid w:val="005F160C"/>
    <w:rsid w:val="005F5631"/>
    <w:rsid w:val="005F69C2"/>
    <w:rsid w:val="005F7591"/>
    <w:rsid w:val="00602E7E"/>
    <w:rsid w:val="00603E42"/>
    <w:rsid w:val="00604E3E"/>
    <w:rsid w:val="00604E66"/>
    <w:rsid w:val="006057A0"/>
    <w:rsid w:val="00605DE8"/>
    <w:rsid w:val="00611540"/>
    <w:rsid w:val="006121A0"/>
    <w:rsid w:val="006143BB"/>
    <w:rsid w:val="00615676"/>
    <w:rsid w:val="00615FE2"/>
    <w:rsid w:val="00616C52"/>
    <w:rsid w:val="006205FF"/>
    <w:rsid w:val="00620E6F"/>
    <w:rsid w:val="00623EC7"/>
    <w:rsid w:val="00625037"/>
    <w:rsid w:val="00625C80"/>
    <w:rsid w:val="006267C4"/>
    <w:rsid w:val="00626D3D"/>
    <w:rsid w:val="00627E88"/>
    <w:rsid w:val="00630354"/>
    <w:rsid w:val="00633DCC"/>
    <w:rsid w:val="00634775"/>
    <w:rsid w:val="00634B2E"/>
    <w:rsid w:val="00635E10"/>
    <w:rsid w:val="00636A2D"/>
    <w:rsid w:val="006376EB"/>
    <w:rsid w:val="006376F7"/>
    <w:rsid w:val="006379EB"/>
    <w:rsid w:val="00637B5B"/>
    <w:rsid w:val="00641012"/>
    <w:rsid w:val="00641315"/>
    <w:rsid w:val="00641F42"/>
    <w:rsid w:val="00642D11"/>
    <w:rsid w:val="006449AE"/>
    <w:rsid w:val="0064674D"/>
    <w:rsid w:val="00646DBB"/>
    <w:rsid w:val="006519BD"/>
    <w:rsid w:val="00654605"/>
    <w:rsid w:val="00654AD3"/>
    <w:rsid w:val="00656585"/>
    <w:rsid w:val="00657D80"/>
    <w:rsid w:val="0066083E"/>
    <w:rsid w:val="006608AC"/>
    <w:rsid w:val="00662388"/>
    <w:rsid w:val="00665C98"/>
    <w:rsid w:val="00670398"/>
    <w:rsid w:val="006709AD"/>
    <w:rsid w:val="00670EE1"/>
    <w:rsid w:val="006739A0"/>
    <w:rsid w:val="006752EC"/>
    <w:rsid w:val="00676939"/>
    <w:rsid w:val="006806FA"/>
    <w:rsid w:val="00684CB8"/>
    <w:rsid w:val="00686593"/>
    <w:rsid w:val="00693026"/>
    <w:rsid w:val="006940CB"/>
    <w:rsid w:val="00696082"/>
    <w:rsid w:val="006A08CC"/>
    <w:rsid w:val="006A1B5A"/>
    <w:rsid w:val="006A2BB0"/>
    <w:rsid w:val="006A466D"/>
    <w:rsid w:val="006A4A17"/>
    <w:rsid w:val="006A55B3"/>
    <w:rsid w:val="006A598D"/>
    <w:rsid w:val="006A7CCC"/>
    <w:rsid w:val="006B0D77"/>
    <w:rsid w:val="006B3A35"/>
    <w:rsid w:val="006B561B"/>
    <w:rsid w:val="006B765F"/>
    <w:rsid w:val="006C1483"/>
    <w:rsid w:val="006C1791"/>
    <w:rsid w:val="006C17CF"/>
    <w:rsid w:val="006C2D30"/>
    <w:rsid w:val="006C2D74"/>
    <w:rsid w:val="006C32C0"/>
    <w:rsid w:val="006C4893"/>
    <w:rsid w:val="006C4BED"/>
    <w:rsid w:val="006C68C1"/>
    <w:rsid w:val="006C6C64"/>
    <w:rsid w:val="006D1FCB"/>
    <w:rsid w:val="006D29FF"/>
    <w:rsid w:val="006D346B"/>
    <w:rsid w:val="006D4C76"/>
    <w:rsid w:val="006D6739"/>
    <w:rsid w:val="006D7307"/>
    <w:rsid w:val="006E2A16"/>
    <w:rsid w:val="006E3441"/>
    <w:rsid w:val="006E34F6"/>
    <w:rsid w:val="006E5DC7"/>
    <w:rsid w:val="006E6B8F"/>
    <w:rsid w:val="006F06E8"/>
    <w:rsid w:val="006F0E5D"/>
    <w:rsid w:val="006F1554"/>
    <w:rsid w:val="006F1BC6"/>
    <w:rsid w:val="006F6A1F"/>
    <w:rsid w:val="006F733D"/>
    <w:rsid w:val="006F7628"/>
    <w:rsid w:val="00704061"/>
    <w:rsid w:val="007043EB"/>
    <w:rsid w:val="0070557F"/>
    <w:rsid w:val="007061C3"/>
    <w:rsid w:val="007062B0"/>
    <w:rsid w:val="0070781E"/>
    <w:rsid w:val="007101F4"/>
    <w:rsid w:val="00710D86"/>
    <w:rsid w:val="00710F0B"/>
    <w:rsid w:val="00711368"/>
    <w:rsid w:val="00711370"/>
    <w:rsid w:val="00711FB5"/>
    <w:rsid w:val="0071231B"/>
    <w:rsid w:val="00712D82"/>
    <w:rsid w:val="00713662"/>
    <w:rsid w:val="0071399B"/>
    <w:rsid w:val="00714869"/>
    <w:rsid w:val="00721EFA"/>
    <w:rsid w:val="007220CF"/>
    <w:rsid w:val="007232FF"/>
    <w:rsid w:val="0072546E"/>
    <w:rsid w:val="0072586E"/>
    <w:rsid w:val="0072656D"/>
    <w:rsid w:val="00726AB0"/>
    <w:rsid w:val="00726EC5"/>
    <w:rsid w:val="00734005"/>
    <w:rsid w:val="007348B1"/>
    <w:rsid w:val="0073566B"/>
    <w:rsid w:val="007357AC"/>
    <w:rsid w:val="007375DB"/>
    <w:rsid w:val="00740468"/>
    <w:rsid w:val="00744CE3"/>
    <w:rsid w:val="0074554D"/>
    <w:rsid w:val="00745EC9"/>
    <w:rsid w:val="007475F9"/>
    <w:rsid w:val="00747935"/>
    <w:rsid w:val="0075031D"/>
    <w:rsid w:val="0075034F"/>
    <w:rsid w:val="0075256D"/>
    <w:rsid w:val="007525BF"/>
    <w:rsid w:val="00753B94"/>
    <w:rsid w:val="007617E7"/>
    <w:rsid w:val="0076273E"/>
    <w:rsid w:val="007649D9"/>
    <w:rsid w:val="00770833"/>
    <w:rsid w:val="00770AC0"/>
    <w:rsid w:val="00770D73"/>
    <w:rsid w:val="00771CAF"/>
    <w:rsid w:val="00777B52"/>
    <w:rsid w:val="00777EDA"/>
    <w:rsid w:val="007800FE"/>
    <w:rsid w:val="007815AB"/>
    <w:rsid w:val="00783973"/>
    <w:rsid w:val="007839DB"/>
    <w:rsid w:val="00791490"/>
    <w:rsid w:val="007921B8"/>
    <w:rsid w:val="00793028"/>
    <w:rsid w:val="007934A3"/>
    <w:rsid w:val="0079473A"/>
    <w:rsid w:val="007A071A"/>
    <w:rsid w:val="007A1780"/>
    <w:rsid w:val="007A3775"/>
    <w:rsid w:val="007A398A"/>
    <w:rsid w:val="007A3AAC"/>
    <w:rsid w:val="007A5D06"/>
    <w:rsid w:val="007A5D72"/>
    <w:rsid w:val="007A69EC"/>
    <w:rsid w:val="007A7573"/>
    <w:rsid w:val="007B03EE"/>
    <w:rsid w:val="007B22C9"/>
    <w:rsid w:val="007B3306"/>
    <w:rsid w:val="007B47C2"/>
    <w:rsid w:val="007B524D"/>
    <w:rsid w:val="007B5B26"/>
    <w:rsid w:val="007B76BA"/>
    <w:rsid w:val="007C0686"/>
    <w:rsid w:val="007C077F"/>
    <w:rsid w:val="007C2886"/>
    <w:rsid w:val="007C2F59"/>
    <w:rsid w:val="007C361D"/>
    <w:rsid w:val="007C3743"/>
    <w:rsid w:val="007C3F5F"/>
    <w:rsid w:val="007D2D0E"/>
    <w:rsid w:val="007D330F"/>
    <w:rsid w:val="007D4875"/>
    <w:rsid w:val="007D585D"/>
    <w:rsid w:val="007D5ECE"/>
    <w:rsid w:val="007E0352"/>
    <w:rsid w:val="007E0655"/>
    <w:rsid w:val="007E1D59"/>
    <w:rsid w:val="007E1E07"/>
    <w:rsid w:val="007E1FAF"/>
    <w:rsid w:val="007E2439"/>
    <w:rsid w:val="007E28F6"/>
    <w:rsid w:val="007E2B92"/>
    <w:rsid w:val="007E46D2"/>
    <w:rsid w:val="007E5083"/>
    <w:rsid w:val="007E7DB7"/>
    <w:rsid w:val="007F1B42"/>
    <w:rsid w:val="007F1C99"/>
    <w:rsid w:val="007F3522"/>
    <w:rsid w:val="007F3A84"/>
    <w:rsid w:val="007F44CA"/>
    <w:rsid w:val="007F4E84"/>
    <w:rsid w:val="007F5033"/>
    <w:rsid w:val="007F7B49"/>
    <w:rsid w:val="0080393A"/>
    <w:rsid w:val="008060F2"/>
    <w:rsid w:val="00807F10"/>
    <w:rsid w:val="00810491"/>
    <w:rsid w:val="008124B3"/>
    <w:rsid w:val="0081430C"/>
    <w:rsid w:val="00816815"/>
    <w:rsid w:val="0081681C"/>
    <w:rsid w:val="00816AD5"/>
    <w:rsid w:val="0081736B"/>
    <w:rsid w:val="00817624"/>
    <w:rsid w:val="0082057B"/>
    <w:rsid w:val="00821170"/>
    <w:rsid w:val="008220E7"/>
    <w:rsid w:val="00824D36"/>
    <w:rsid w:val="008258D7"/>
    <w:rsid w:val="008259D9"/>
    <w:rsid w:val="008303EB"/>
    <w:rsid w:val="00830C20"/>
    <w:rsid w:val="008314E3"/>
    <w:rsid w:val="00832CE3"/>
    <w:rsid w:val="00832FE4"/>
    <w:rsid w:val="008332EB"/>
    <w:rsid w:val="00834609"/>
    <w:rsid w:val="00834D05"/>
    <w:rsid w:val="00835EBD"/>
    <w:rsid w:val="00836D42"/>
    <w:rsid w:val="00842CA1"/>
    <w:rsid w:val="008457BB"/>
    <w:rsid w:val="008463E8"/>
    <w:rsid w:val="00846698"/>
    <w:rsid w:val="00846B1E"/>
    <w:rsid w:val="00850CEB"/>
    <w:rsid w:val="00850D2F"/>
    <w:rsid w:val="0085195B"/>
    <w:rsid w:val="00851CA7"/>
    <w:rsid w:val="0085416C"/>
    <w:rsid w:val="00855261"/>
    <w:rsid w:val="0085670B"/>
    <w:rsid w:val="00864981"/>
    <w:rsid w:val="00866599"/>
    <w:rsid w:val="00866C9F"/>
    <w:rsid w:val="00866EAB"/>
    <w:rsid w:val="0086702C"/>
    <w:rsid w:val="00871D9F"/>
    <w:rsid w:val="00873B03"/>
    <w:rsid w:val="00875723"/>
    <w:rsid w:val="00876511"/>
    <w:rsid w:val="008765E7"/>
    <w:rsid w:val="00876846"/>
    <w:rsid w:val="008804CC"/>
    <w:rsid w:val="008808B8"/>
    <w:rsid w:val="008820A5"/>
    <w:rsid w:val="008823BC"/>
    <w:rsid w:val="008857EF"/>
    <w:rsid w:val="00885A52"/>
    <w:rsid w:val="00885ACB"/>
    <w:rsid w:val="00886D72"/>
    <w:rsid w:val="00887150"/>
    <w:rsid w:val="00890318"/>
    <w:rsid w:val="00890D07"/>
    <w:rsid w:val="00890DB4"/>
    <w:rsid w:val="00890EF5"/>
    <w:rsid w:val="00891097"/>
    <w:rsid w:val="00894FA8"/>
    <w:rsid w:val="00897EEA"/>
    <w:rsid w:val="008A1805"/>
    <w:rsid w:val="008A2104"/>
    <w:rsid w:val="008A3197"/>
    <w:rsid w:val="008A33B6"/>
    <w:rsid w:val="008A4035"/>
    <w:rsid w:val="008A4FF9"/>
    <w:rsid w:val="008A6E98"/>
    <w:rsid w:val="008A7648"/>
    <w:rsid w:val="008B027F"/>
    <w:rsid w:val="008B0D62"/>
    <w:rsid w:val="008B214C"/>
    <w:rsid w:val="008B2A0F"/>
    <w:rsid w:val="008B3611"/>
    <w:rsid w:val="008B3D52"/>
    <w:rsid w:val="008B554F"/>
    <w:rsid w:val="008B5B62"/>
    <w:rsid w:val="008B6103"/>
    <w:rsid w:val="008B62CE"/>
    <w:rsid w:val="008B6476"/>
    <w:rsid w:val="008B7726"/>
    <w:rsid w:val="008C03CC"/>
    <w:rsid w:val="008C0E51"/>
    <w:rsid w:val="008C1A9F"/>
    <w:rsid w:val="008C2BE2"/>
    <w:rsid w:val="008C40C0"/>
    <w:rsid w:val="008C4D35"/>
    <w:rsid w:val="008C50D7"/>
    <w:rsid w:val="008D1A35"/>
    <w:rsid w:val="008D1FA1"/>
    <w:rsid w:val="008D3065"/>
    <w:rsid w:val="008D45B7"/>
    <w:rsid w:val="008D5CCF"/>
    <w:rsid w:val="008D60DA"/>
    <w:rsid w:val="008D6765"/>
    <w:rsid w:val="008D6AF3"/>
    <w:rsid w:val="008D7474"/>
    <w:rsid w:val="008E1873"/>
    <w:rsid w:val="008E1CC5"/>
    <w:rsid w:val="008E2C2F"/>
    <w:rsid w:val="008E36B2"/>
    <w:rsid w:val="008E3D91"/>
    <w:rsid w:val="008E7B69"/>
    <w:rsid w:val="008F0072"/>
    <w:rsid w:val="008F0AFD"/>
    <w:rsid w:val="008F0C7E"/>
    <w:rsid w:val="008F53EB"/>
    <w:rsid w:val="008F76F5"/>
    <w:rsid w:val="008F7D3E"/>
    <w:rsid w:val="008F7EE6"/>
    <w:rsid w:val="00900C77"/>
    <w:rsid w:val="00901483"/>
    <w:rsid w:val="00901BD0"/>
    <w:rsid w:val="00902E17"/>
    <w:rsid w:val="0090303A"/>
    <w:rsid w:val="009047F4"/>
    <w:rsid w:val="00906C31"/>
    <w:rsid w:val="0091147F"/>
    <w:rsid w:val="00912141"/>
    <w:rsid w:val="0091410F"/>
    <w:rsid w:val="00914C97"/>
    <w:rsid w:val="00915DC9"/>
    <w:rsid w:val="00915FF6"/>
    <w:rsid w:val="009164B3"/>
    <w:rsid w:val="00920643"/>
    <w:rsid w:val="00920C3F"/>
    <w:rsid w:val="009227DF"/>
    <w:rsid w:val="00930037"/>
    <w:rsid w:val="00930F24"/>
    <w:rsid w:val="00931176"/>
    <w:rsid w:val="00931BE5"/>
    <w:rsid w:val="00931F25"/>
    <w:rsid w:val="00932B12"/>
    <w:rsid w:val="0093306D"/>
    <w:rsid w:val="00933353"/>
    <w:rsid w:val="00933EFE"/>
    <w:rsid w:val="00934EAC"/>
    <w:rsid w:val="00935CE6"/>
    <w:rsid w:val="009402FF"/>
    <w:rsid w:val="00940886"/>
    <w:rsid w:val="00941ACF"/>
    <w:rsid w:val="009447AD"/>
    <w:rsid w:val="00944B4C"/>
    <w:rsid w:val="0094639A"/>
    <w:rsid w:val="009505C4"/>
    <w:rsid w:val="009514E1"/>
    <w:rsid w:val="00954692"/>
    <w:rsid w:val="009552B8"/>
    <w:rsid w:val="00955863"/>
    <w:rsid w:val="00957589"/>
    <w:rsid w:val="00961A91"/>
    <w:rsid w:val="00962087"/>
    <w:rsid w:val="00962AF2"/>
    <w:rsid w:val="00964906"/>
    <w:rsid w:val="00965608"/>
    <w:rsid w:val="00966687"/>
    <w:rsid w:val="00966A43"/>
    <w:rsid w:val="00967D2F"/>
    <w:rsid w:val="00967E12"/>
    <w:rsid w:val="009714D1"/>
    <w:rsid w:val="00971D57"/>
    <w:rsid w:val="00973A1E"/>
    <w:rsid w:val="009745E3"/>
    <w:rsid w:val="00975B14"/>
    <w:rsid w:val="00975C4D"/>
    <w:rsid w:val="00977D50"/>
    <w:rsid w:val="009806DF"/>
    <w:rsid w:val="0098234C"/>
    <w:rsid w:val="00982455"/>
    <w:rsid w:val="00983C4C"/>
    <w:rsid w:val="00985150"/>
    <w:rsid w:val="0098536A"/>
    <w:rsid w:val="009856F2"/>
    <w:rsid w:val="00985874"/>
    <w:rsid w:val="009872B8"/>
    <w:rsid w:val="00987668"/>
    <w:rsid w:val="00987B47"/>
    <w:rsid w:val="00987D59"/>
    <w:rsid w:val="00995503"/>
    <w:rsid w:val="00995FAE"/>
    <w:rsid w:val="009A1054"/>
    <w:rsid w:val="009A1AC2"/>
    <w:rsid w:val="009A1AE6"/>
    <w:rsid w:val="009A438F"/>
    <w:rsid w:val="009A6358"/>
    <w:rsid w:val="009A7138"/>
    <w:rsid w:val="009B2B4C"/>
    <w:rsid w:val="009B2E10"/>
    <w:rsid w:val="009B4369"/>
    <w:rsid w:val="009B471B"/>
    <w:rsid w:val="009B55F2"/>
    <w:rsid w:val="009B69D2"/>
    <w:rsid w:val="009B6B93"/>
    <w:rsid w:val="009C0872"/>
    <w:rsid w:val="009C0B5E"/>
    <w:rsid w:val="009C0BC4"/>
    <w:rsid w:val="009C14B1"/>
    <w:rsid w:val="009C29E0"/>
    <w:rsid w:val="009C3736"/>
    <w:rsid w:val="009C5B04"/>
    <w:rsid w:val="009C5B2B"/>
    <w:rsid w:val="009D2EB2"/>
    <w:rsid w:val="009D4532"/>
    <w:rsid w:val="009D76C1"/>
    <w:rsid w:val="009E2597"/>
    <w:rsid w:val="009E28A8"/>
    <w:rsid w:val="009E3021"/>
    <w:rsid w:val="009E5F76"/>
    <w:rsid w:val="009E7036"/>
    <w:rsid w:val="009F02E8"/>
    <w:rsid w:val="009F06D2"/>
    <w:rsid w:val="009F0C7F"/>
    <w:rsid w:val="009F0E94"/>
    <w:rsid w:val="009F3EAB"/>
    <w:rsid w:val="009F4AF4"/>
    <w:rsid w:val="009F4B6D"/>
    <w:rsid w:val="009F56B2"/>
    <w:rsid w:val="009F5983"/>
    <w:rsid w:val="009F5B18"/>
    <w:rsid w:val="009F78D9"/>
    <w:rsid w:val="009F7DB7"/>
    <w:rsid w:val="009F7E2A"/>
    <w:rsid w:val="00A02A2B"/>
    <w:rsid w:val="00A0396F"/>
    <w:rsid w:val="00A04BDC"/>
    <w:rsid w:val="00A05AA5"/>
    <w:rsid w:val="00A06425"/>
    <w:rsid w:val="00A0660B"/>
    <w:rsid w:val="00A07D3E"/>
    <w:rsid w:val="00A07F5B"/>
    <w:rsid w:val="00A10295"/>
    <w:rsid w:val="00A11CAE"/>
    <w:rsid w:val="00A14A18"/>
    <w:rsid w:val="00A15B2C"/>
    <w:rsid w:val="00A16543"/>
    <w:rsid w:val="00A16951"/>
    <w:rsid w:val="00A17670"/>
    <w:rsid w:val="00A22CD0"/>
    <w:rsid w:val="00A23A45"/>
    <w:rsid w:val="00A25322"/>
    <w:rsid w:val="00A25355"/>
    <w:rsid w:val="00A26360"/>
    <w:rsid w:val="00A27C21"/>
    <w:rsid w:val="00A31135"/>
    <w:rsid w:val="00A33340"/>
    <w:rsid w:val="00A33DEC"/>
    <w:rsid w:val="00A33E5B"/>
    <w:rsid w:val="00A37864"/>
    <w:rsid w:val="00A378F8"/>
    <w:rsid w:val="00A4108C"/>
    <w:rsid w:val="00A47C0D"/>
    <w:rsid w:val="00A50DF6"/>
    <w:rsid w:val="00A528B9"/>
    <w:rsid w:val="00A52A0A"/>
    <w:rsid w:val="00A53FC3"/>
    <w:rsid w:val="00A55264"/>
    <w:rsid w:val="00A56285"/>
    <w:rsid w:val="00A6144A"/>
    <w:rsid w:val="00A647F1"/>
    <w:rsid w:val="00A650F3"/>
    <w:rsid w:val="00A653FB"/>
    <w:rsid w:val="00A71159"/>
    <w:rsid w:val="00A72802"/>
    <w:rsid w:val="00A73A84"/>
    <w:rsid w:val="00A817E7"/>
    <w:rsid w:val="00A81D46"/>
    <w:rsid w:val="00A84AF3"/>
    <w:rsid w:val="00A85398"/>
    <w:rsid w:val="00A8599A"/>
    <w:rsid w:val="00A85A44"/>
    <w:rsid w:val="00A86356"/>
    <w:rsid w:val="00A87406"/>
    <w:rsid w:val="00A87B7F"/>
    <w:rsid w:val="00A91B5D"/>
    <w:rsid w:val="00A91D58"/>
    <w:rsid w:val="00A940EB"/>
    <w:rsid w:val="00A94D3F"/>
    <w:rsid w:val="00A96ECC"/>
    <w:rsid w:val="00A9790E"/>
    <w:rsid w:val="00AA2418"/>
    <w:rsid w:val="00AA29F2"/>
    <w:rsid w:val="00AA32D8"/>
    <w:rsid w:val="00AA32DD"/>
    <w:rsid w:val="00AA46BF"/>
    <w:rsid w:val="00AA5DE8"/>
    <w:rsid w:val="00AA7445"/>
    <w:rsid w:val="00AB14B9"/>
    <w:rsid w:val="00AB2527"/>
    <w:rsid w:val="00AB4E8D"/>
    <w:rsid w:val="00AB5F5E"/>
    <w:rsid w:val="00AC0467"/>
    <w:rsid w:val="00AC11EC"/>
    <w:rsid w:val="00AC1DC5"/>
    <w:rsid w:val="00AC3931"/>
    <w:rsid w:val="00AC6B3E"/>
    <w:rsid w:val="00AC6D73"/>
    <w:rsid w:val="00AC7ADF"/>
    <w:rsid w:val="00AD13A2"/>
    <w:rsid w:val="00AD4A48"/>
    <w:rsid w:val="00AD5AB3"/>
    <w:rsid w:val="00AD74F6"/>
    <w:rsid w:val="00AD7D52"/>
    <w:rsid w:val="00AE1EF6"/>
    <w:rsid w:val="00AE3E6E"/>
    <w:rsid w:val="00AE5193"/>
    <w:rsid w:val="00AE5E24"/>
    <w:rsid w:val="00AE677E"/>
    <w:rsid w:val="00AE7EDE"/>
    <w:rsid w:val="00AF0464"/>
    <w:rsid w:val="00AF0D8F"/>
    <w:rsid w:val="00AF13FA"/>
    <w:rsid w:val="00AF2A28"/>
    <w:rsid w:val="00AF37BB"/>
    <w:rsid w:val="00AF4313"/>
    <w:rsid w:val="00AF4A60"/>
    <w:rsid w:val="00AF5715"/>
    <w:rsid w:val="00AF6684"/>
    <w:rsid w:val="00AF6A75"/>
    <w:rsid w:val="00B0132A"/>
    <w:rsid w:val="00B018C0"/>
    <w:rsid w:val="00B03166"/>
    <w:rsid w:val="00B03F47"/>
    <w:rsid w:val="00B045AB"/>
    <w:rsid w:val="00B05AE6"/>
    <w:rsid w:val="00B13EFC"/>
    <w:rsid w:val="00B13F38"/>
    <w:rsid w:val="00B16A75"/>
    <w:rsid w:val="00B16C2F"/>
    <w:rsid w:val="00B17637"/>
    <w:rsid w:val="00B20B98"/>
    <w:rsid w:val="00B2120B"/>
    <w:rsid w:val="00B21F78"/>
    <w:rsid w:val="00B22259"/>
    <w:rsid w:val="00B22746"/>
    <w:rsid w:val="00B22EB0"/>
    <w:rsid w:val="00B24C62"/>
    <w:rsid w:val="00B3104F"/>
    <w:rsid w:val="00B31AF2"/>
    <w:rsid w:val="00B320C0"/>
    <w:rsid w:val="00B334C2"/>
    <w:rsid w:val="00B335E9"/>
    <w:rsid w:val="00B34F1F"/>
    <w:rsid w:val="00B35195"/>
    <w:rsid w:val="00B353C3"/>
    <w:rsid w:val="00B35493"/>
    <w:rsid w:val="00B37417"/>
    <w:rsid w:val="00B424AA"/>
    <w:rsid w:val="00B464F0"/>
    <w:rsid w:val="00B47BAD"/>
    <w:rsid w:val="00B5205B"/>
    <w:rsid w:val="00B536A1"/>
    <w:rsid w:val="00B53C37"/>
    <w:rsid w:val="00B55197"/>
    <w:rsid w:val="00B55B3A"/>
    <w:rsid w:val="00B56596"/>
    <w:rsid w:val="00B57347"/>
    <w:rsid w:val="00B60E2C"/>
    <w:rsid w:val="00B61707"/>
    <w:rsid w:val="00B627AD"/>
    <w:rsid w:val="00B62895"/>
    <w:rsid w:val="00B639EF"/>
    <w:rsid w:val="00B63FBD"/>
    <w:rsid w:val="00B646B4"/>
    <w:rsid w:val="00B64790"/>
    <w:rsid w:val="00B65502"/>
    <w:rsid w:val="00B65DF8"/>
    <w:rsid w:val="00B6661C"/>
    <w:rsid w:val="00B72426"/>
    <w:rsid w:val="00B7268E"/>
    <w:rsid w:val="00B73E5D"/>
    <w:rsid w:val="00B75867"/>
    <w:rsid w:val="00B813BF"/>
    <w:rsid w:val="00B81BD3"/>
    <w:rsid w:val="00B829CC"/>
    <w:rsid w:val="00B85990"/>
    <w:rsid w:val="00B85E6D"/>
    <w:rsid w:val="00B86D9F"/>
    <w:rsid w:val="00B87B5C"/>
    <w:rsid w:val="00B87F17"/>
    <w:rsid w:val="00B91879"/>
    <w:rsid w:val="00B91973"/>
    <w:rsid w:val="00B92511"/>
    <w:rsid w:val="00B94461"/>
    <w:rsid w:val="00B9454E"/>
    <w:rsid w:val="00B94780"/>
    <w:rsid w:val="00B948DF"/>
    <w:rsid w:val="00B94DEE"/>
    <w:rsid w:val="00B94F2F"/>
    <w:rsid w:val="00B96120"/>
    <w:rsid w:val="00B97203"/>
    <w:rsid w:val="00BA06F4"/>
    <w:rsid w:val="00BA1A23"/>
    <w:rsid w:val="00BA1F55"/>
    <w:rsid w:val="00BA2815"/>
    <w:rsid w:val="00BA49BB"/>
    <w:rsid w:val="00BA4C14"/>
    <w:rsid w:val="00BB0B70"/>
    <w:rsid w:val="00BB11D0"/>
    <w:rsid w:val="00BB221E"/>
    <w:rsid w:val="00BB3086"/>
    <w:rsid w:val="00BB4163"/>
    <w:rsid w:val="00BB45EC"/>
    <w:rsid w:val="00BB4942"/>
    <w:rsid w:val="00BB52D7"/>
    <w:rsid w:val="00BB57BC"/>
    <w:rsid w:val="00BC19C8"/>
    <w:rsid w:val="00BC2BD4"/>
    <w:rsid w:val="00BC2E8C"/>
    <w:rsid w:val="00BC34F0"/>
    <w:rsid w:val="00BC3D46"/>
    <w:rsid w:val="00BC41F9"/>
    <w:rsid w:val="00BC472C"/>
    <w:rsid w:val="00BC74B7"/>
    <w:rsid w:val="00BC7EA7"/>
    <w:rsid w:val="00BD01E6"/>
    <w:rsid w:val="00BD2442"/>
    <w:rsid w:val="00BD3711"/>
    <w:rsid w:val="00BD3B0C"/>
    <w:rsid w:val="00BD67DC"/>
    <w:rsid w:val="00BE0311"/>
    <w:rsid w:val="00BE142F"/>
    <w:rsid w:val="00BE20C6"/>
    <w:rsid w:val="00BE6359"/>
    <w:rsid w:val="00BE6D2D"/>
    <w:rsid w:val="00BE7C17"/>
    <w:rsid w:val="00BF2641"/>
    <w:rsid w:val="00BF32BD"/>
    <w:rsid w:val="00BF3530"/>
    <w:rsid w:val="00BF5434"/>
    <w:rsid w:val="00BF6EB2"/>
    <w:rsid w:val="00BF72DB"/>
    <w:rsid w:val="00C018BB"/>
    <w:rsid w:val="00C023E5"/>
    <w:rsid w:val="00C043D2"/>
    <w:rsid w:val="00C06049"/>
    <w:rsid w:val="00C06380"/>
    <w:rsid w:val="00C06E2F"/>
    <w:rsid w:val="00C10F52"/>
    <w:rsid w:val="00C11ECF"/>
    <w:rsid w:val="00C12EEC"/>
    <w:rsid w:val="00C140B4"/>
    <w:rsid w:val="00C1477A"/>
    <w:rsid w:val="00C159BD"/>
    <w:rsid w:val="00C16AB9"/>
    <w:rsid w:val="00C176A1"/>
    <w:rsid w:val="00C210D2"/>
    <w:rsid w:val="00C21B9E"/>
    <w:rsid w:val="00C21DD1"/>
    <w:rsid w:val="00C2327F"/>
    <w:rsid w:val="00C240B5"/>
    <w:rsid w:val="00C24980"/>
    <w:rsid w:val="00C2711E"/>
    <w:rsid w:val="00C319AB"/>
    <w:rsid w:val="00C32B98"/>
    <w:rsid w:val="00C32FA8"/>
    <w:rsid w:val="00C33823"/>
    <w:rsid w:val="00C33C62"/>
    <w:rsid w:val="00C340B2"/>
    <w:rsid w:val="00C352DF"/>
    <w:rsid w:val="00C3702A"/>
    <w:rsid w:val="00C3729E"/>
    <w:rsid w:val="00C37626"/>
    <w:rsid w:val="00C3770F"/>
    <w:rsid w:val="00C37E55"/>
    <w:rsid w:val="00C41A73"/>
    <w:rsid w:val="00C41E86"/>
    <w:rsid w:val="00C42846"/>
    <w:rsid w:val="00C42AAD"/>
    <w:rsid w:val="00C439E6"/>
    <w:rsid w:val="00C44282"/>
    <w:rsid w:val="00C445A4"/>
    <w:rsid w:val="00C46616"/>
    <w:rsid w:val="00C47F21"/>
    <w:rsid w:val="00C502A5"/>
    <w:rsid w:val="00C503E8"/>
    <w:rsid w:val="00C51501"/>
    <w:rsid w:val="00C54155"/>
    <w:rsid w:val="00C55916"/>
    <w:rsid w:val="00C5687F"/>
    <w:rsid w:val="00C6036B"/>
    <w:rsid w:val="00C604E1"/>
    <w:rsid w:val="00C60934"/>
    <w:rsid w:val="00C60FF8"/>
    <w:rsid w:val="00C61311"/>
    <w:rsid w:val="00C62B72"/>
    <w:rsid w:val="00C646E0"/>
    <w:rsid w:val="00C700DC"/>
    <w:rsid w:val="00C7130B"/>
    <w:rsid w:val="00C71F44"/>
    <w:rsid w:val="00C7529F"/>
    <w:rsid w:val="00C75BD9"/>
    <w:rsid w:val="00C7605F"/>
    <w:rsid w:val="00C77509"/>
    <w:rsid w:val="00C822AC"/>
    <w:rsid w:val="00C83680"/>
    <w:rsid w:val="00C83787"/>
    <w:rsid w:val="00C83923"/>
    <w:rsid w:val="00C86197"/>
    <w:rsid w:val="00C9071C"/>
    <w:rsid w:val="00C90B67"/>
    <w:rsid w:val="00C90E1A"/>
    <w:rsid w:val="00C92487"/>
    <w:rsid w:val="00C92C2E"/>
    <w:rsid w:val="00C93BA9"/>
    <w:rsid w:val="00C93F0F"/>
    <w:rsid w:val="00C94A64"/>
    <w:rsid w:val="00C95F68"/>
    <w:rsid w:val="00CA0834"/>
    <w:rsid w:val="00CA13A1"/>
    <w:rsid w:val="00CA2948"/>
    <w:rsid w:val="00CA315B"/>
    <w:rsid w:val="00CA39E9"/>
    <w:rsid w:val="00CA3F75"/>
    <w:rsid w:val="00CA5125"/>
    <w:rsid w:val="00CA6013"/>
    <w:rsid w:val="00CA62E0"/>
    <w:rsid w:val="00CA6E97"/>
    <w:rsid w:val="00CB04AA"/>
    <w:rsid w:val="00CB1640"/>
    <w:rsid w:val="00CB17DF"/>
    <w:rsid w:val="00CB1F02"/>
    <w:rsid w:val="00CB3379"/>
    <w:rsid w:val="00CB3544"/>
    <w:rsid w:val="00CB4D2F"/>
    <w:rsid w:val="00CC0A76"/>
    <w:rsid w:val="00CC1312"/>
    <w:rsid w:val="00CC2781"/>
    <w:rsid w:val="00CC2B23"/>
    <w:rsid w:val="00CC45ED"/>
    <w:rsid w:val="00CC4AD9"/>
    <w:rsid w:val="00CD1337"/>
    <w:rsid w:val="00CD1E7E"/>
    <w:rsid w:val="00CD2B1C"/>
    <w:rsid w:val="00CD4179"/>
    <w:rsid w:val="00CD4F40"/>
    <w:rsid w:val="00CD69C7"/>
    <w:rsid w:val="00CD7609"/>
    <w:rsid w:val="00CE0CB4"/>
    <w:rsid w:val="00CE1BF4"/>
    <w:rsid w:val="00CE3D81"/>
    <w:rsid w:val="00CE4A0D"/>
    <w:rsid w:val="00CE5408"/>
    <w:rsid w:val="00CE574F"/>
    <w:rsid w:val="00CE6330"/>
    <w:rsid w:val="00CE6EC1"/>
    <w:rsid w:val="00CF1C39"/>
    <w:rsid w:val="00CF2BDC"/>
    <w:rsid w:val="00CF3D47"/>
    <w:rsid w:val="00CF3F11"/>
    <w:rsid w:val="00CF40FC"/>
    <w:rsid w:val="00CF485B"/>
    <w:rsid w:val="00CF6979"/>
    <w:rsid w:val="00CF7EFB"/>
    <w:rsid w:val="00D001BF"/>
    <w:rsid w:val="00D001DA"/>
    <w:rsid w:val="00D011FF"/>
    <w:rsid w:val="00D01B5F"/>
    <w:rsid w:val="00D02469"/>
    <w:rsid w:val="00D02E5B"/>
    <w:rsid w:val="00D02EC8"/>
    <w:rsid w:val="00D0337A"/>
    <w:rsid w:val="00D047A3"/>
    <w:rsid w:val="00D06488"/>
    <w:rsid w:val="00D06B9A"/>
    <w:rsid w:val="00D100F0"/>
    <w:rsid w:val="00D1073B"/>
    <w:rsid w:val="00D10D71"/>
    <w:rsid w:val="00D132FF"/>
    <w:rsid w:val="00D15B1A"/>
    <w:rsid w:val="00D15EB6"/>
    <w:rsid w:val="00D175DD"/>
    <w:rsid w:val="00D20130"/>
    <w:rsid w:val="00D219A4"/>
    <w:rsid w:val="00D22C72"/>
    <w:rsid w:val="00D243D4"/>
    <w:rsid w:val="00D24E94"/>
    <w:rsid w:val="00D2528A"/>
    <w:rsid w:val="00D26113"/>
    <w:rsid w:val="00D2741F"/>
    <w:rsid w:val="00D33DD1"/>
    <w:rsid w:val="00D37D59"/>
    <w:rsid w:val="00D37FB0"/>
    <w:rsid w:val="00D40012"/>
    <w:rsid w:val="00D4114F"/>
    <w:rsid w:val="00D41FB2"/>
    <w:rsid w:val="00D43229"/>
    <w:rsid w:val="00D4748C"/>
    <w:rsid w:val="00D475CB"/>
    <w:rsid w:val="00D47B81"/>
    <w:rsid w:val="00D50383"/>
    <w:rsid w:val="00D50588"/>
    <w:rsid w:val="00D50A9E"/>
    <w:rsid w:val="00D51245"/>
    <w:rsid w:val="00D52750"/>
    <w:rsid w:val="00D57527"/>
    <w:rsid w:val="00D61B3F"/>
    <w:rsid w:val="00D62526"/>
    <w:rsid w:val="00D67815"/>
    <w:rsid w:val="00D724E5"/>
    <w:rsid w:val="00D73A43"/>
    <w:rsid w:val="00D73BAD"/>
    <w:rsid w:val="00D73E1F"/>
    <w:rsid w:val="00D73E3E"/>
    <w:rsid w:val="00D7488B"/>
    <w:rsid w:val="00D755B6"/>
    <w:rsid w:val="00D76825"/>
    <w:rsid w:val="00D773E9"/>
    <w:rsid w:val="00D77871"/>
    <w:rsid w:val="00D806C2"/>
    <w:rsid w:val="00D807DF"/>
    <w:rsid w:val="00D80F5A"/>
    <w:rsid w:val="00D81368"/>
    <w:rsid w:val="00D81B8B"/>
    <w:rsid w:val="00D829DB"/>
    <w:rsid w:val="00D83887"/>
    <w:rsid w:val="00D84CDE"/>
    <w:rsid w:val="00D852D4"/>
    <w:rsid w:val="00D85EC4"/>
    <w:rsid w:val="00D866ED"/>
    <w:rsid w:val="00D86AFA"/>
    <w:rsid w:val="00D91269"/>
    <w:rsid w:val="00D913EC"/>
    <w:rsid w:val="00D92496"/>
    <w:rsid w:val="00D95EE3"/>
    <w:rsid w:val="00DA053E"/>
    <w:rsid w:val="00DA2F6E"/>
    <w:rsid w:val="00DA360E"/>
    <w:rsid w:val="00DA59F8"/>
    <w:rsid w:val="00DA6CBD"/>
    <w:rsid w:val="00DA739B"/>
    <w:rsid w:val="00DB06F0"/>
    <w:rsid w:val="00DB1043"/>
    <w:rsid w:val="00DB1C41"/>
    <w:rsid w:val="00DB25D8"/>
    <w:rsid w:val="00DB2BB9"/>
    <w:rsid w:val="00DB353C"/>
    <w:rsid w:val="00DB3E7C"/>
    <w:rsid w:val="00DC08BF"/>
    <w:rsid w:val="00DC103F"/>
    <w:rsid w:val="00DC2ACF"/>
    <w:rsid w:val="00DC3929"/>
    <w:rsid w:val="00DC4E28"/>
    <w:rsid w:val="00DC6079"/>
    <w:rsid w:val="00DC7232"/>
    <w:rsid w:val="00DD0258"/>
    <w:rsid w:val="00DD23AA"/>
    <w:rsid w:val="00DD2F03"/>
    <w:rsid w:val="00DD4F1D"/>
    <w:rsid w:val="00DD53F6"/>
    <w:rsid w:val="00DD7E4B"/>
    <w:rsid w:val="00DE05F7"/>
    <w:rsid w:val="00DE0DF7"/>
    <w:rsid w:val="00DE359C"/>
    <w:rsid w:val="00DE40DD"/>
    <w:rsid w:val="00DE7190"/>
    <w:rsid w:val="00DF02B9"/>
    <w:rsid w:val="00DF1621"/>
    <w:rsid w:val="00DF1651"/>
    <w:rsid w:val="00DF20B5"/>
    <w:rsid w:val="00DF2443"/>
    <w:rsid w:val="00DF2535"/>
    <w:rsid w:val="00DF4193"/>
    <w:rsid w:val="00DF4495"/>
    <w:rsid w:val="00DF47FA"/>
    <w:rsid w:val="00DF53FE"/>
    <w:rsid w:val="00DF553E"/>
    <w:rsid w:val="00DF5BCA"/>
    <w:rsid w:val="00E015B5"/>
    <w:rsid w:val="00E02DC7"/>
    <w:rsid w:val="00E03255"/>
    <w:rsid w:val="00E035DC"/>
    <w:rsid w:val="00E05990"/>
    <w:rsid w:val="00E05B48"/>
    <w:rsid w:val="00E07AAC"/>
    <w:rsid w:val="00E07AD0"/>
    <w:rsid w:val="00E11E03"/>
    <w:rsid w:val="00E11FEC"/>
    <w:rsid w:val="00E12A74"/>
    <w:rsid w:val="00E1423E"/>
    <w:rsid w:val="00E1499A"/>
    <w:rsid w:val="00E150E7"/>
    <w:rsid w:val="00E16217"/>
    <w:rsid w:val="00E167C1"/>
    <w:rsid w:val="00E21EEB"/>
    <w:rsid w:val="00E22045"/>
    <w:rsid w:val="00E2227B"/>
    <w:rsid w:val="00E22EC7"/>
    <w:rsid w:val="00E2398C"/>
    <w:rsid w:val="00E26A54"/>
    <w:rsid w:val="00E30429"/>
    <w:rsid w:val="00E31AE2"/>
    <w:rsid w:val="00E32B3D"/>
    <w:rsid w:val="00E340AA"/>
    <w:rsid w:val="00E350D7"/>
    <w:rsid w:val="00E35C8A"/>
    <w:rsid w:val="00E36155"/>
    <w:rsid w:val="00E36BD5"/>
    <w:rsid w:val="00E40C4D"/>
    <w:rsid w:val="00E4426F"/>
    <w:rsid w:val="00E44F9A"/>
    <w:rsid w:val="00E45F02"/>
    <w:rsid w:val="00E46145"/>
    <w:rsid w:val="00E46289"/>
    <w:rsid w:val="00E4672D"/>
    <w:rsid w:val="00E46C28"/>
    <w:rsid w:val="00E50520"/>
    <w:rsid w:val="00E527B6"/>
    <w:rsid w:val="00E52BF4"/>
    <w:rsid w:val="00E53F17"/>
    <w:rsid w:val="00E54C73"/>
    <w:rsid w:val="00E561E2"/>
    <w:rsid w:val="00E569A6"/>
    <w:rsid w:val="00E5744C"/>
    <w:rsid w:val="00E644B7"/>
    <w:rsid w:val="00E644C3"/>
    <w:rsid w:val="00E6512A"/>
    <w:rsid w:val="00E65D00"/>
    <w:rsid w:val="00E660D9"/>
    <w:rsid w:val="00E6643D"/>
    <w:rsid w:val="00E67955"/>
    <w:rsid w:val="00E7094E"/>
    <w:rsid w:val="00E70DDE"/>
    <w:rsid w:val="00E71D28"/>
    <w:rsid w:val="00E72771"/>
    <w:rsid w:val="00E739EE"/>
    <w:rsid w:val="00E744D7"/>
    <w:rsid w:val="00E75298"/>
    <w:rsid w:val="00E759B1"/>
    <w:rsid w:val="00E76B24"/>
    <w:rsid w:val="00E76EFE"/>
    <w:rsid w:val="00E80706"/>
    <w:rsid w:val="00E8273D"/>
    <w:rsid w:val="00E828EF"/>
    <w:rsid w:val="00E83EFB"/>
    <w:rsid w:val="00E84D2F"/>
    <w:rsid w:val="00E86070"/>
    <w:rsid w:val="00E86502"/>
    <w:rsid w:val="00E90138"/>
    <w:rsid w:val="00E90696"/>
    <w:rsid w:val="00E908E3"/>
    <w:rsid w:val="00E90BE8"/>
    <w:rsid w:val="00E93D75"/>
    <w:rsid w:val="00E94408"/>
    <w:rsid w:val="00E9469B"/>
    <w:rsid w:val="00E94D52"/>
    <w:rsid w:val="00E954A9"/>
    <w:rsid w:val="00E959E8"/>
    <w:rsid w:val="00E970A8"/>
    <w:rsid w:val="00E977E8"/>
    <w:rsid w:val="00EA027D"/>
    <w:rsid w:val="00EA0A98"/>
    <w:rsid w:val="00EA1D51"/>
    <w:rsid w:val="00EA3143"/>
    <w:rsid w:val="00EA36C5"/>
    <w:rsid w:val="00EA52E5"/>
    <w:rsid w:val="00EA563A"/>
    <w:rsid w:val="00EA563D"/>
    <w:rsid w:val="00EA5903"/>
    <w:rsid w:val="00EA61A7"/>
    <w:rsid w:val="00EA726C"/>
    <w:rsid w:val="00EA75B3"/>
    <w:rsid w:val="00EB0E7E"/>
    <w:rsid w:val="00EB3BCD"/>
    <w:rsid w:val="00EB45CF"/>
    <w:rsid w:val="00EB6231"/>
    <w:rsid w:val="00EB66AB"/>
    <w:rsid w:val="00EB7B0C"/>
    <w:rsid w:val="00EC0152"/>
    <w:rsid w:val="00EC0C6D"/>
    <w:rsid w:val="00EC47C5"/>
    <w:rsid w:val="00EC4926"/>
    <w:rsid w:val="00EC4D5A"/>
    <w:rsid w:val="00EC6D16"/>
    <w:rsid w:val="00EC6D60"/>
    <w:rsid w:val="00EC7609"/>
    <w:rsid w:val="00ED13E2"/>
    <w:rsid w:val="00ED1F72"/>
    <w:rsid w:val="00ED38F7"/>
    <w:rsid w:val="00ED4568"/>
    <w:rsid w:val="00ED52A8"/>
    <w:rsid w:val="00ED53DF"/>
    <w:rsid w:val="00ED6E38"/>
    <w:rsid w:val="00ED7784"/>
    <w:rsid w:val="00EE015B"/>
    <w:rsid w:val="00EE0717"/>
    <w:rsid w:val="00EE0D53"/>
    <w:rsid w:val="00EE4795"/>
    <w:rsid w:val="00EE48B7"/>
    <w:rsid w:val="00EF028C"/>
    <w:rsid w:val="00EF3453"/>
    <w:rsid w:val="00EF3AD9"/>
    <w:rsid w:val="00EF456D"/>
    <w:rsid w:val="00EF4798"/>
    <w:rsid w:val="00EF7568"/>
    <w:rsid w:val="00F009D6"/>
    <w:rsid w:val="00F02168"/>
    <w:rsid w:val="00F026CD"/>
    <w:rsid w:val="00F026E9"/>
    <w:rsid w:val="00F0298C"/>
    <w:rsid w:val="00F02C2C"/>
    <w:rsid w:val="00F0433B"/>
    <w:rsid w:val="00F0442F"/>
    <w:rsid w:val="00F04861"/>
    <w:rsid w:val="00F04FF0"/>
    <w:rsid w:val="00F06514"/>
    <w:rsid w:val="00F06BD9"/>
    <w:rsid w:val="00F0766B"/>
    <w:rsid w:val="00F07C60"/>
    <w:rsid w:val="00F1198F"/>
    <w:rsid w:val="00F137D1"/>
    <w:rsid w:val="00F138E4"/>
    <w:rsid w:val="00F151D1"/>
    <w:rsid w:val="00F162B9"/>
    <w:rsid w:val="00F16567"/>
    <w:rsid w:val="00F2155E"/>
    <w:rsid w:val="00F22E00"/>
    <w:rsid w:val="00F2380D"/>
    <w:rsid w:val="00F240B7"/>
    <w:rsid w:val="00F25BE0"/>
    <w:rsid w:val="00F260F9"/>
    <w:rsid w:val="00F27B76"/>
    <w:rsid w:val="00F30813"/>
    <w:rsid w:val="00F31321"/>
    <w:rsid w:val="00F31806"/>
    <w:rsid w:val="00F32B94"/>
    <w:rsid w:val="00F3362D"/>
    <w:rsid w:val="00F343A2"/>
    <w:rsid w:val="00F35069"/>
    <w:rsid w:val="00F357AA"/>
    <w:rsid w:val="00F36163"/>
    <w:rsid w:val="00F40F40"/>
    <w:rsid w:val="00F41F91"/>
    <w:rsid w:val="00F427BC"/>
    <w:rsid w:val="00F42BD0"/>
    <w:rsid w:val="00F45207"/>
    <w:rsid w:val="00F473FD"/>
    <w:rsid w:val="00F47DE1"/>
    <w:rsid w:val="00F510D0"/>
    <w:rsid w:val="00F51192"/>
    <w:rsid w:val="00F55675"/>
    <w:rsid w:val="00F56FCC"/>
    <w:rsid w:val="00F60055"/>
    <w:rsid w:val="00F60629"/>
    <w:rsid w:val="00F61F6D"/>
    <w:rsid w:val="00F62C1D"/>
    <w:rsid w:val="00F62CEB"/>
    <w:rsid w:val="00F6302F"/>
    <w:rsid w:val="00F6320D"/>
    <w:rsid w:val="00F635ED"/>
    <w:rsid w:val="00F64027"/>
    <w:rsid w:val="00F64083"/>
    <w:rsid w:val="00F647EC"/>
    <w:rsid w:val="00F66172"/>
    <w:rsid w:val="00F661BF"/>
    <w:rsid w:val="00F665CB"/>
    <w:rsid w:val="00F70D2D"/>
    <w:rsid w:val="00F72A07"/>
    <w:rsid w:val="00F73548"/>
    <w:rsid w:val="00F737C3"/>
    <w:rsid w:val="00F73EDF"/>
    <w:rsid w:val="00F754BE"/>
    <w:rsid w:val="00F7559E"/>
    <w:rsid w:val="00F75A55"/>
    <w:rsid w:val="00F805A0"/>
    <w:rsid w:val="00F81F68"/>
    <w:rsid w:val="00F821E0"/>
    <w:rsid w:val="00F87E81"/>
    <w:rsid w:val="00F902F7"/>
    <w:rsid w:val="00F92F99"/>
    <w:rsid w:val="00F93AA7"/>
    <w:rsid w:val="00F9497B"/>
    <w:rsid w:val="00F950AC"/>
    <w:rsid w:val="00F955A2"/>
    <w:rsid w:val="00F96B90"/>
    <w:rsid w:val="00FA11BB"/>
    <w:rsid w:val="00FA1AE3"/>
    <w:rsid w:val="00FA4731"/>
    <w:rsid w:val="00FA542F"/>
    <w:rsid w:val="00FA7788"/>
    <w:rsid w:val="00FB07BD"/>
    <w:rsid w:val="00FB0BD0"/>
    <w:rsid w:val="00FB0D2C"/>
    <w:rsid w:val="00FB0FF3"/>
    <w:rsid w:val="00FB2823"/>
    <w:rsid w:val="00FB2B15"/>
    <w:rsid w:val="00FB55F6"/>
    <w:rsid w:val="00FB5824"/>
    <w:rsid w:val="00FB5C50"/>
    <w:rsid w:val="00FB6166"/>
    <w:rsid w:val="00FC18AD"/>
    <w:rsid w:val="00FC2BC0"/>
    <w:rsid w:val="00FC3513"/>
    <w:rsid w:val="00FC404E"/>
    <w:rsid w:val="00FC5378"/>
    <w:rsid w:val="00FC59D1"/>
    <w:rsid w:val="00FC651F"/>
    <w:rsid w:val="00FC79C7"/>
    <w:rsid w:val="00FD2BC5"/>
    <w:rsid w:val="00FD7131"/>
    <w:rsid w:val="00FE0247"/>
    <w:rsid w:val="00FE2B87"/>
    <w:rsid w:val="00FE5A71"/>
    <w:rsid w:val="00FE5F76"/>
    <w:rsid w:val="00FE7A41"/>
    <w:rsid w:val="00FE7A42"/>
    <w:rsid w:val="00FE7C9D"/>
    <w:rsid w:val="00FF017C"/>
    <w:rsid w:val="00FF1406"/>
    <w:rsid w:val="00FF18F5"/>
    <w:rsid w:val="00FF34E4"/>
    <w:rsid w:val="00FF458D"/>
    <w:rsid w:val="00FF5DEA"/>
    <w:rsid w:val="00FF6225"/>
    <w:rsid w:val="00FF7E63"/>
    <w:rsid w:val="3EDB1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widowControl w:val="0"/>
      <w:adjustRightInd/>
      <w:snapToGrid/>
      <w:spacing w:after="0"/>
      <w:jc w:val="both"/>
    </w:pPr>
    <w:rPr>
      <w:rFonts w:asciiTheme="minorHAnsi" w:hAnsiTheme="minorHAnsi" w:eastAsiaTheme="minorEastAsia"/>
      <w:kern w:val="2"/>
      <w:sz w:val="18"/>
      <w:szCs w:val="18"/>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uiPriority w:val="99"/>
    <w:rPr>
      <w:color w:val="0000FF" w:themeColor="hyperlink"/>
      <w:u w:val="single"/>
    </w:rPr>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uiPriority w:val="99"/>
    <w:rPr>
      <w:rFonts w:ascii="Tahoma" w:hAnsi="Tahoma"/>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rFonts w:eastAsiaTheme="minorEastAsia"/>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Words>
  <Characters>341</Characters>
  <Lines>2</Lines>
  <Paragraphs>1</Paragraphs>
  <TotalTime>255</TotalTime>
  <ScaleCrop>false</ScaleCrop>
  <LinksUpToDate>false</LinksUpToDate>
  <CharactersWithSpaces>399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2020-01-03T09:00:00Z</dcterms:created>
  <dc:creator>admin</dc:creator>
  <cp:lastModifiedBy>Administrator</cp:lastModifiedBy>
  <cp:lastPrinted>2020-06-08T02:25:00Z</cp:lastPrinted>
  <dcterms:modified xsi:type="dcterms:W3CDTF">2020-08-13T02:52:54Z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